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08" w:rsidRDefault="00E828CC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「メンター研修」を中心とした、</w:t>
      </w:r>
      <w:r w:rsidR="00554990">
        <w:rPr>
          <w:rFonts w:asciiTheme="majorEastAsia" w:eastAsiaTheme="majorEastAsia" w:hAnsiTheme="majorEastAsia" w:cs="ＭＳ 明朝" w:hint="eastAsia"/>
          <w:szCs w:val="21"/>
        </w:rPr>
        <w:t>若手教員の育成を目指</w:t>
      </w:r>
      <w:r>
        <w:rPr>
          <w:rFonts w:asciiTheme="majorEastAsia" w:eastAsiaTheme="majorEastAsia" w:hAnsiTheme="majorEastAsia" w:cs="ＭＳ 明朝" w:hint="eastAsia"/>
          <w:szCs w:val="21"/>
        </w:rPr>
        <w:t>す</w:t>
      </w:r>
      <w:r w:rsidR="00554990">
        <w:rPr>
          <w:rFonts w:asciiTheme="majorEastAsia" w:eastAsiaTheme="majorEastAsia" w:hAnsiTheme="majorEastAsia" w:cs="ＭＳ 明朝" w:hint="eastAsia"/>
          <w:szCs w:val="21"/>
        </w:rPr>
        <w:t>短時間で行う校内研修</w:t>
      </w:r>
      <w:r w:rsidR="007E7FCA">
        <w:rPr>
          <w:rFonts w:asciiTheme="majorEastAsia" w:eastAsiaTheme="majorEastAsia" w:hAnsiTheme="majorEastAsia" w:cs="ＭＳ 明朝" w:hint="eastAsia"/>
          <w:szCs w:val="21"/>
        </w:rPr>
        <w:t>の事例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3D86" w:rsidTr="008F3D86">
        <w:tc>
          <w:tcPr>
            <w:tcW w:w="9628" w:type="dxa"/>
          </w:tcPr>
          <w:p w:rsidR="008F3D86" w:rsidRPr="008F3D86" w:rsidRDefault="008F3D86" w:rsidP="00F71734">
            <w:pPr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8F3D8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研修名：</w:t>
            </w:r>
            <w:r w:rsidR="00261BB9" w:rsidRPr="00261BB9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道徳的価値について考えを深めさせる授業づくり</w:t>
            </w:r>
            <w:r w:rsidR="00261BB9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を進める</w:t>
            </w:r>
            <w:r w:rsidR="00F71734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</w:t>
            </w:r>
          </w:p>
        </w:tc>
      </w:tr>
    </w:tbl>
    <w:p w:rsidR="008F3D86" w:rsidRDefault="008F3D86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5FEA" w:rsidTr="007B1B66">
        <w:tc>
          <w:tcPr>
            <w:tcW w:w="9608" w:type="dxa"/>
            <w:shd w:val="clear" w:color="auto" w:fill="FF9999"/>
          </w:tcPr>
          <w:p w:rsidR="006D5451" w:rsidRDefault="00510DD7" w:rsidP="006D5451">
            <w:pPr>
              <w:spacing w:line="400" w:lineRule="exac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目</w:t>
            </w:r>
            <w:r w:rsidR="00AD534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的</w:t>
            </w:r>
            <w:r w:rsidR="00255FEA" w:rsidRPr="00255FE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：</w:t>
            </w:r>
            <w:r w:rsidR="00F71734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道徳の授業で</w:t>
            </w:r>
            <w:r w:rsidR="006D545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『道徳的価値』について考えを深めさせるために</w:t>
            </w:r>
          </w:p>
          <w:p w:rsidR="00F71734" w:rsidRPr="00F71734" w:rsidRDefault="006D5451" w:rsidP="00D7181D">
            <w:pPr>
              <w:spacing w:line="400" w:lineRule="exact"/>
              <w:ind w:firstLineChars="400" w:firstLine="1120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効果的な</w:t>
            </w:r>
            <w:r w:rsidR="00F71734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「中心</w:t>
            </w:r>
            <w:r w:rsidR="001B402C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的な</w:t>
            </w:r>
            <w:r w:rsidR="00F71734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発問」</w:t>
            </w:r>
            <w:r w:rsidR="00BA58D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の在り方</w:t>
            </w:r>
            <w:r w:rsidR="00D7181D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について</w:t>
            </w:r>
            <w:r w:rsidR="00BA58D1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学ぶ</w:t>
            </w:r>
          </w:p>
        </w:tc>
      </w:tr>
    </w:tbl>
    <w:p w:rsidR="00A65936" w:rsidRDefault="00A65936">
      <w:pPr>
        <w:rPr>
          <w:rFonts w:asciiTheme="majorEastAsia" w:eastAsiaTheme="majorEastAsia" w:hAnsiTheme="majorEastAsia" w:cs="ＭＳ 明朝"/>
        </w:rPr>
      </w:pPr>
    </w:p>
    <w:tbl>
      <w:tblPr>
        <w:tblStyle w:val="a4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3974"/>
        <w:gridCol w:w="1275"/>
        <w:gridCol w:w="3397"/>
      </w:tblGrid>
      <w:tr w:rsidR="008F3D86" w:rsidTr="008F3D86">
        <w:tc>
          <w:tcPr>
            <w:tcW w:w="978" w:type="dxa"/>
          </w:tcPr>
          <w:p w:rsidR="008F3D86" w:rsidRDefault="008F3D86" w:rsidP="00327D57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学校種</w:t>
            </w:r>
          </w:p>
        </w:tc>
        <w:tc>
          <w:tcPr>
            <w:tcW w:w="3974" w:type="dxa"/>
          </w:tcPr>
          <w:p w:rsidR="008F3D86" w:rsidRDefault="00D8087C" w:rsidP="00327D57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中学校</w:t>
            </w:r>
          </w:p>
        </w:tc>
        <w:tc>
          <w:tcPr>
            <w:tcW w:w="1275" w:type="dxa"/>
          </w:tcPr>
          <w:p w:rsidR="008F3D86" w:rsidRDefault="008F3D86" w:rsidP="00327D57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研修時間</w:t>
            </w:r>
          </w:p>
        </w:tc>
        <w:tc>
          <w:tcPr>
            <w:tcW w:w="3397" w:type="dxa"/>
          </w:tcPr>
          <w:p w:rsidR="008F3D86" w:rsidRDefault="00D8087C" w:rsidP="00327D57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30分</w:t>
            </w:r>
          </w:p>
        </w:tc>
      </w:tr>
      <w:tr w:rsidR="008F3D86" w:rsidTr="002A10A5">
        <w:tc>
          <w:tcPr>
            <w:tcW w:w="978" w:type="dxa"/>
          </w:tcPr>
          <w:p w:rsidR="008F3D86" w:rsidRPr="00C74787" w:rsidRDefault="004435BE" w:rsidP="00327D5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明朝"/>
                <w:spacing w:val="-6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</w:rPr>
              <w:t>対　象</w:t>
            </w:r>
          </w:p>
        </w:tc>
        <w:tc>
          <w:tcPr>
            <w:tcW w:w="8646" w:type="dxa"/>
            <w:gridSpan w:val="3"/>
          </w:tcPr>
          <w:p w:rsidR="008F3D86" w:rsidRDefault="00D92914" w:rsidP="00327D57">
            <w:pPr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（メンティ）：</w:t>
            </w:r>
            <w:r w:rsidR="00D8087C">
              <w:rPr>
                <w:rFonts w:asciiTheme="majorEastAsia" w:eastAsiaTheme="majorEastAsia" w:hAnsiTheme="majorEastAsia" w:cs="ＭＳ 明朝" w:hint="eastAsia"/>
              </w:rPr>
              <w:t>道徳</w:t>
            </w:r>
            <w:r w:rsidR="005A1E98">
              <w:rPr>
                <w:rFonts w:asciiTheme="majorEastAsia" w:eastAsiaTheme="majorEastAsia" w:hAnsiTheme="majorEastAsia" w:cs="ＭＳ 明朝" w:hint="eastAsia"/>
              </w:rPr>
              <w:t>的価値について考えを深めさせる授業づくりに悩む若手教員</w:t>
            </w:r>
          </w:p>
          <w:p w:rsidR="00D92914" w:rsidRDefault="00D92914" w:rsidP="00327D57">
            <w:pPr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（メンター）：</w:t>
            </w:r>
            <w:r w:rsidR="005A1E98">
              <w:rPr>
                <w:rFonts w:asciiTheme="majorEastAsia" w:eastAsiaTheme="majorEastAsia" w:hAnsiTheme="majorEastAsia" w:cs="ＭＳ 明朝" w:hint="eastAsia"/>
              </w:rPr>
              <w:t>道徳教育推進教師および学年団</w:t>
            </w:r>
            <w:bookmarkStart w:id="0" w:name="_GoBack"/>
            <w:bookmarkEnd w:id="0"/>
          </w:p>
        </w:tc>
      </w:tr>
      <w:tr w:rsidR="00E828CC" w:rsidTr="007239B9">
        <w:trPr>
          <w:trHeight w:val="245"/>
        </w:trPr>
        <w:tc>
          <w:tcPr>
            <w:tcW w:w="978" w:type="dxa"/>
          </w:tcPr>
          <w:p w:rsidR="00E828CC" w:rsidRDefault="004D4C5F" w:rsidP="00327D57">
            <w:pPr>
              <w:snapToGrid w:val="0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配付物</w:t>
            </w:r>
          </w:p>
        </w:tc>
        <w:tc>
          <w:tcPr>
            <w:tcW w:w="8646" w:type="dxa"/>
            <w:gridSpan w:val="3"/>
          </w:tcPr>
          <w:p w:rsidR="00773661" w:rsidRDefault="00F973F2" w:rsidP="00327D57">
            <w:pPr>
              <w:snapToGrid w:val="0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A944B7">
              <w:rPr>
                <w:rFonts w:asciiTheme="majorEastAsia" w:eastAsiaTheme="majorEastAsia" w:hAnsiTheme="majorEastAsia" w:cs="ＭＳ 明朝" w:hint="eastAsia"/>
              </w:rPr>
              <w:t>若手教員の道徳学習指導案</w:t>
            </w:r>
            <w:r w:rsidR="00EC3878">
              <w:rPr>
                <w:rFonts w:asciiTheme="majorEastAsia" w:eastAsiaTheme="majorEastAsia" w:hAnsiTheme="majorEastAsia" w:cs="ＭＳ 明朝" w:hint="eastAsia"/>
              </w:rPr>
              <w:t>およびワークシート</w:t>
            </w:r>
          </w:p>
        </w:tc>
      </w:tr>
    </w:tbl>
    <w:p w:rsidR="003A5920" w:rsidRDefault="003A5920" w:rsidP="0002169B">
      <w:pPr>
        <w:rPr>
          <w:rFonts w:asciiTheme="majorEastAsia" w:eastAsiaTheme="majorEastAsia" w:hAnsiTheme="majorEastAsia" w:cs="ＭＳ 明朝"/>
        </w:rPr>
      </w:pPr>
    </w:p>
    <w:p w:rsidR="0002169B" w:rsidRPr="00A65936" w:rsidRDefault="0002169B" w:rsidP="0002169B">
      <w:pPr>
        <w:rPr>
          <w:rFonts w:asciiTheme="majorEastAsia" w:eastAsiaTheme="majorEastAsia" w:hAnsiTheme="majorEastAsia" w:cs="ＭＳ 明朝"/>
        </w:rPr>
      </w:pPr>
      <w:r w:rsidRPr="00A65936">
        <w:rPr>
          <w:rFonts w:asciiTheme="majorEastAsia" w:eastAsiaTheme="majorEastAsia" w:hAnsiTheme="majorEastAsia" w:cs="ＭＳ 明朝"/>
        </w:rPr>
        <w:t>■　展開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6235"/>
        <w:gridCol w:w="2400"/>
      </w:tblGrid>
      <w:tr w:rsidR="0002169B" w:rsidTr="007B1B66">
        <w:tc>
          <w:tcPr>
            <w:tcW w:w="983" w:type="dxa"/>
            <w:shd w:val="clear" w:color="auto" w:fill="B4C6E7" w:themeFill="accent5" w:themeFillTint="66"/>
          </w:tcPr>
          <w:p w:rsidR="0002169B" w:rsidRPr="007E7FCA" w:rsidRDefault="001F27DF" w:rsidP="00CD1A1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時</w:t>
            </w:r>
            <w:r w:rsidR="007D48E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6235" w:type="dxa"/>
            <w:shd w:val="clear" w:color="auto" w:fill="B4C6E7" w:themeFill="accent5" w:themeFillTint="66"/>
          </w:tcPr>
          <w:p w:rsidR="0002169B" w:rsidRPr="007E7FCA" w:rsidRDefault="003C3E3F" w:rsidP="00CD1A1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　な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内　容</w:t>
            </w:r>
          </w:p>
        </w:tc>
        <w:tc>
          <w:tcPr>
            <w:tcW w:w="2400" w:type="dxa"/>
            <w:shd w:val="clear" w:color="auto" w:fill="B4C6E7" w:themeFill="accent5" w:themeFillTint="66"/>
          </w:tcPr>
          <w:p w:rsidR="0002169B" w:rsidRPr="007E7FCA" w:rsidRDefault="0002169B" w:rsidP="00CD1A1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E642FC" w:rsidTr="003A5920">
        <w:trPr>
          <w:trHeight w:val="956"/>
        </w:trPr>
        <w:tc>
          <w:tcPr>
            <w:tcW w:w="983" w:type="dxa"/>
            <w:tcBorders>
              <w:bottom w:val="single" w:sz="4" w:space="0" w:color="FFFFFF" w:themeColor="background1"/>
            </w:tcBorders>
          </w:tcPr>
          <w:p w:rsidR="00E642FC" w:rsidRP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  <w:szCs w:val="21"/>
              </w:rPr>
              <w:t>１分</w:t>
            </w:r>
          </w:p>
          <w:p w:rsidR="00E642FC" w:rsidRDefault="00E642FC" w:rsidP="00CD1A1F">
            <w:pPr>
              <w:snapToGrid w:val="0"/>
              <w:jc w:val="center"/>
            </w:pPr>
          </w:p>
        </w:tc>
        <w:tc>
          <w:tcPr>
            <w:tcW w:w="6235" w:type="dxa"/>
            <w:tcBorders>
              <w:bottom w:val="single" w:sz="4" w:space="0" w:color="FFFFFF" w:themeColor="background1"/>
            </w:tcBorders>
          </w:tcPr>
          <w:p w:rsidR="00E642FC" w:rsidRPr="00E642FC" w:rsidRDefault="00E642FC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</w:rPr>
              <w:t>１　オリエンテーション</w:t>
            </w:r>
          </w:p>
          <w:p w:rsidR="00E642FC" w:rsidRPr="00937ADD" w:rsidRDefault="0009095C" w:rsidP="00CD1A1F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E642FC" w:rsidRPr="00937ADD">
              <w:rPr>
                <w:rFonts w:hint="eastAsia"/>
              </w:rPr>
              <w:t>ミニ研修の目的を確認する。</w:t>
            </w:r>
          </w:p>
          <w:p w:rsidR="00E642FC" w:rsidRPr="0009095C" w:rsidRDefault="00E642FC" w:rsidP="00CD1A1F">
            <w:pPr>
              <w:snapToGrid w:val="0"/>
            </w:pPr>
          </w:p>
        </w:tc>
        <w:tc>
          <w:tcPr>
            <w:tcW w:w="2400" w:type="dxa"/>
            <w:vMerge w:val="restart"/>
          </w:tcPr>
          <w:p w:rsidR="00E642FC" w:rsidRDefault="00E642FC" w:rsidP="00CD1A1F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※道徳教育推進教師</w:t>
            </w:r>
            <w:r w:rsidR="007239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が模擬授業の流れを説明する。</w:t>
            </w:r>
          </w:p>
          <w:p w:rsidR="003A5920" w:rsidRPr="0009095C" w:rsidRDefault="003A5920" w:rsidP="00CD1A1F">
            <w:pPr>
              <w:snapToGrid w:val="0"/>
              <w:ind w:left="210" w:hangingChars="100" w:hanging="210"/>
            </w:pPr>
          </w:p>
          <w:p w:rsidR="00E642FC" w:rsidRDefault="00E642FC" w:rsidP="00CD1A1F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※時間が短いため、範読などは行わない。</w:t>
            </w:r>
          </w:p>
          <w:p w:rsidR="00933D5B" w:rsidRPr="0009095C" w:rsidRDefault="00933D5B" w:rsidP="00CD1A1F">
            <w:pPr>
              <w:snapToGrid w:val="0"/>
            </w:pPr>
          </w:p>
          <w:p w:rsidR="00933D5B" w:rsidRDefault="00933D5B" w:rsidP="00CD1A1F">
            <w:pPr>
              <w:snapToGrid w:val="0"/>
            </w:pPr>
          </w:p>
          <w:p w:rsidR="0009095C" w:rsidRDefault="0009095C" w:rsidP="00CD1A1F">
            <w:pPr>
              <w:snapToGrid w:val="0"/>
            </w:pPr>
          </w:p>
          <w:p w:rsidR="00CD1A1F" w:rsidRPr="00AC387B" w:rsidRDefault="00CD1A1F" w:rsidP="00CD1A1F">
            <w:pPr>
              <w:snapToGrid w:val="0"/>
            </w:pPr>
          </w:p>
          <w:p w:rsidR="00E642FC" w:rsidRDefault="00E642FC" w:rsidP="00CD1A1F">
            <w:pPr>
              <w:snapToGrid w:val="0"/>
              <w:ind w:left="210" w:hangingChars="100" w:hanging="210"/>
              <w:rPr>
                <w:spacing w:val="-2"/>
              </w:rPr>
            </w:pPr>
            <w:r>
              <w:rPr>
                <w:rFonts w:hint="eastAsia"/>
              </w:rPr>
              <w:t>※学年団は同一の教材を扱うため、内容は</w:t>
            </w:r>
            <w:r w:rsidR="00635B46" w:rsidRPr="00A92D49">
              <w:rPr>
                <w:rFonts w:hint="eastAsia"/>
                <w:spacing w:val="-2"/>
              </w:rPr>
              <w:t>事前</w:t>
            </w:r>
            <w:r w:rsidR="00635B46" w:rsidRPr="00A92D49">
              <w:rPr>
                <w:spacing w:val="-2"/>
              </w:rPr>
              <w:t>に</w:t>
            </w:r>
            <w:r w:rsidRPr="00A92D49">
              <w:rPr>
                <w:rFonts w:hint="eastAsia"/>
                <w:spacing w:val="-2"/>
              </w:rPr>
              <w:t>理解している。</w:t>
            </w:r>
          </w:p>
          <w:p w:rsidR="00A92D49" w:rsidRPr="00A92D49" w:rsidRDefault="00A92D49" w:rsidP="00CD1A1F">
            <w:pPr>
              <w:snapToGrid w:val="0"/>
              <w:ind w:left="206" w:hangingChars="100" w:hanging="206"/>
              <w:rPr>
                <w:spacing w:val="-2"/>
              </w:rPr>
            </w:pPr>
          </w:p>
          <w:p w:rsidR="00E642FC" w:rsidRDefault="00E642FC" w:rsidP="00CD1A1F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※教師の個性も尊重しつつ、道徳的価値について考えを深める観点から交流する。</w:t>
            </w:r>
          </w:p>
        </w:tc>
      </w:tr>
      <w:tr w:rsidR="00E642FC" w:rsidTr="00CD1A1F">
        <w:trPr>
          <w:trHeight w:val="2675"/>
        </w:trPr>
        <w:tc>
          <w:tcPr>
            <w:tcW w:w="9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642FC" w:rsidRPr="00E642FC" w:rsidRDefault="00DF7F4F" w:rsidP="00CD1A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20</w:t>
            </w:r>
            <w:r w:rsidR="00E642FC" w:rsidRPr="00E642FC">
              <w:rPr>
                <w:rFonts w:asciiTheme="majorEastAsia" w:eastAsiaTheme="majorEastAsia" w:hAnsiTheme="majorEastAsia" w:hint="eastAsia"/>
                <w:b/>
                <w:szCs w:val="21"/>
              </w:rPr>
              <w:t>分</w:t>
            </w: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E642FC" w:rsidRPr="00937ADD" w:rsidRDefault="00E642FC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642FC" w:rsidRPr="00E642FC" w:rsidRDefault="00E642FC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</w:rPr>
              <w:t>２　模擬授業</w:t>
            </w:r>
          </w:p>
          <w:p w:rsidR="00E642FC" w:rsidRPr="00AC387B" w:rsidRDefault="00AC387B" w:rsidP="00CD1A1F">
            <w:pPr>
              <w:snapToGrid w:val="0"/>
              <w:ind w:leftChars="100" w:left="420" w:hangingChars="100" w:hanging="210"/>
              <w:rPr>
                <w:rFonts w:asciiTheme="minorEastAsia" w:hAnsiTheme="minorEastAsia"/>
              </w:rPr>
            </w:pPr>
            <w:r w:rsidRPr="00AC387B">
              <w:rPr>
                <w:rFonts w:asciiTheme="minorEastAsia" w:hAnsiTheme="minorEastAsia" w:hint="eastAsia"/>
              </w:rPr>
              <w:t>(</w:t>
            </w:r>
            <w:r w:rsidR="00933D5B">
              <w:rPr>
                <w:rFonts w:asciiTheme="minorEastAsia" w:hAnsiTheme="minorEastAsia" w:hint="eastAsia"/>
              </w:rPr>
              <w:t>1</w:t>
            </w:r>
            <w:r w:rsidRPr="00AC387B">
              <w:rPr>
                <w:rFonts w:asciiTheme="minorEastAsia" w:hAnsiTheme="minorEastAsia" w:hint="eastAsia"/>
              </w:rPr>
              <w:t xml:space="preserve">) </w:t>
            </w:r>
            <w:r w:rsidR="00E642FC" w:rsidRPr="00AC387B">
              <w:rPr>
                <w:rFonts w:asciiTheme="minorEastAsia" w:hAnsiTheme="minorEastAsia" w:hint="eastAsia"/>
              </w:rPr>
              <w:t>若手教員が</w:t>
            </w:r>
            <w:r w:rsidR="00635B46">
              <w:rPr>
                <w:rFonts w:asciiTheme="minorEastAsia" w:hAnsiTheme="minorEastAsia" w:hint="eastAsia"/>
              </w:rPr>
              <w:t>授業者</w:t>
            </w:r>
            <w:r w:rsidR="00635B46">
              <w:rPr>
                <w:rFonts w:asciiTheme="minorEastAsia" w:hAnsiTheme="minorEastAsia"/>
              </w:rPr>
              <w:t>として</w:t>
            </w:r>
            <w:r w:rsidR="006D5451" w:rsidRPr="00AC387B">
              <w:rPr>
                <w:rFonts w:asciiTheme="minorEastAsia" w:hAnsiTheme="minorEastAsia" w:hint="eastAsia"/>
              </w:rPr>
              <w:t>「中心</w:t>
            </w:r>
            <w:r w:rsidR="001B402C">
              <w:rPr>
                <w:rFonts w:asciiTheme="minorEastAsia" w:hAnsiTheme="minorEastAsia" w:hint="eastAsia"/>
              </w:rPr>
              <w:t>的な</w:t>
            </w:r>
            <w:r w:rsidR="006D5451" w:rsidRPr="00AC387B">
              <w:rPr>
                <w:rFonts w:asciiTheme="minorEastAsia" w:hAnsiTheme="minorEastAsia" w:hint="eastAsia"/>
              </w:rPr>
              <w:t>発問」</w:t>
            </w:r>
            <w:r w:rsidR="00DF7F4F" w:rsidRPr="00AC387B">
              <w:rPr>
                <w:rFonts w:asciiTheme="minorEastAsia" w:hAnsiTheme="minorEastAsia" w:hint="eastAsia"/>
              </w:rPr>
              <w:t>を行い、道徳的価値について考えをどう深めさせるか</w:t>
            </w:r>
            <w:r w:rsidR="00E642FC" w:rsidRPr="00AC387B">
              <w:rPr>
                <w:rFonts w:asciiTheme="minorEastAsia" w:hAnsiTheme="minorEastAsia" w:hint="eastAsia"/>
              </w:rPr>
              <w:t>模擬授業を行う。</w:t>
            </w:r>
          </w:p>
          <w:p w:rsidR="00933D5B" w:rsidRDefault="00AC387B" w:rsidP="00CD1A1F">
            <w:pPr>
              <w:snapToGrid w:val="0"/>
              <w:ind w:leftChars="100" w:left="420" w:hangingChars="100" w:hanging="210"/>
              <w:rPr>
                <w:rFonts w:asciiTheme="minorEastAsia" w:hAnsiTheme="minorEastAsia"/>
              </w:rPr>
            </w:pPr>
            <w:r w:rsidRPr="00AC387B">
              <w:rPr>
                <w:rFonts w:asciiTheme="minorEastAsia" w:hAnsiTheme="minorEastAsia" w:hint="eastAsia"/>
              </w:rPr>
              <w:t>(</w:t>
            </w:r>
            <w:r w:rsidR="00933D5B">
              <w:rPr>
                <w:rFonts w:asciiTheme="minorEastAsia" w:hAnsiTheme="minorEastAsia" w:hint="eastAsia"/>
              </w:rPr>
              <w:t>2</w:t>
            </w:r>
            <w:r w:rsidRPr="00AC387B">
              <w:rPr>
                <w:rFonts w:asciiTheme="minorEastAsia" w:hAnsiTheme="minorEastAsia" w:hint="eastAsia"/>
              </w:rPr>
              <w:t xml:space="preserve">) </w:t>
            </w:r>
            <w:r w:rsidR="006D5451" w:rsidRPr="00AC387B">
              <w:rPr>
                <w:rFonts w:asciiTheme="minorEastAsia" w:hAnsiTheme="minorEastAsia" w:hint="eastAsia"/>
              </w:rPr>
              <w:t>効果的な</w:t>
            </w:r>
            <w:r w:rsidR="00E642FC" w:rsidRPr="00AC387B">
              <w:rPr>
                <w:rFonts w:asciiTheme="minorEastAsia" w:hAnsiTheme="minorEastAsia" w:hint="eastAsia"/>
              </w:rPr>
              <w:t>「中心</w:t>
            </w:r>
            <w:r w:rsidR="001B402C">
              <w:rPr>
                <w:rFonts w:asciiTheme="minorEastAsia" w:hAnsiTheme="minorEastAsia" w:hint="eastAsia"/>
              </w:rPr>
              <w:t>的な</w:t>
            </w:r>
            <w:r w:rsidR="00E642FC" w:rsidRPr="00AC387B">
              <w:rPr>
                <w:rFonts w:asciiTheme="minorEastAsia" w:hAnsiTheme="minorEastAsia" w:hint="eastAsia"/>
              </w:rPr>
              <w:t>発問」</w:t>
            </w:r>
            <w:r w:rsidR="006D5451" w:rsidRPr="00AC387B">
              <w:rPr>
                <w:rFonts w:asciiTheme="minorEastAsia" w:hAnsiTheme="minorEastAsia" w:hint="eastAsia"/>
              </w:rPr>
              <w:t>となるように、活発な議論を生み出し</w:t>
            </w:r>
            <w:r w:rsidR="00933D5B">
              <w:rPr>
                <w:rFonts w:asciiTheme="minorEastAsia" w:hAnsiTheme="minorEastAsia" w:hint="eastAsia"/>
              </w:rPr>
              <w:t>、</w:t>
            </w:r>
            <w:r w:rsidR="006D5451" w:rsidRPr="00AC387B">
              <w:rPr>
                <w:rFonts w:asciiTheme="minorEastAsia" w:hAnsiTheme="minorEastAsia" w:hint="eastAsia"/>
              </w:rPr>
              <w:t>ねらいに迫る発問となっているか</w:t>
            </w:r>
            <w:r w:rsidR="00933D5B">
              <w:rPr>
                <w:rFonts w:asciiTheme="minorEastAsia" w:hAnsiTheme="minorEastAsia" w:hint="eastAsia"/>
              </w:rPr>
              <w:t>を</w:t>
            </w:r>
            <w:r w:rsidR="006D5451" w:rsidRPr="00AC387B">
              <w:rPr>
                <w:rFonts w:asciiTheme="minorEastAsia" w:hAnsiTheme="minorEastAsia" w:hint="eastAsia"/>
              </w:rPr>
              <w:t>模擬授業のポイントと</w:t>
            </w:r>
            <w:r w:rsidR="00933D5B">
              <w:rPr>
                <w:rFonts w:asciiTheme="minorEastAsia" w:hAnsiTheme="minorEastAsia" w:hint="eastAsia"/>
              </w:rPr>
              <w:t>する</w:t>
            </w:r>
            <w:r w:rsidR="006D5451" w:rsidRPr="00AC387B">
              <w:rPr>
                <w:rFonts w:asciiTheme="minorEastAsia" w:hAnsiTheme="minorEastAsia" w:hint="eastAsia"/>
              </w:rPr>
              <w:t>。</w:t>
            </w:r>
          </w:p>
          <w:p w:rsidR="00E642FC" w:rsidRPr="00AC387B" w:rsidRDefault="00AC387B" w:rsidP="00CD1A1F">
            <w:pPr>
              <w:snapToGrid w:val="0"/>
              <w:ind w:leftChars="110" w:left="441" w:hangingChars="100" w:hanging="210"/>
              <w:rPr>
                <w:rFonts w:asciiTheme="minorEastAsia" w:hAnsiTheme="minorEastAsia"/>
              </w:rPr>
            </w:pPr>
            <w:r w:rsidRPr="00AC387B">
              <w:rPr>
                <w:rFonts w:asciiTheme="minorEastAsia" w:hAnsiTheme="minorEastAsia" w:hint="eastAsia"/>
              </w:rPr>
              <w:t>(</w:t>
            </w:r>
            <w:r w:rsidR="00933D5B">
              <w:rPr>
                <w:rFonts w:asciiTheme="minorEastAsia" w:hAnsiTheme="minorEastAsia" w:hint="eastAsia"/>
              </w:rPr>
              <w:t>3</w:t>
            </w:r>
            <w:r w:rsidRPr="00AC387B">
              <w:rPr>
                <w:rFonts w:asciiTheme="minorEastAsia" w:hAnsiTheme="minorEastAsia" w:hint="eastAsia"/>
              </w:rPr>
              <w:t xml:space="preserve">) </w:t>
            </w:r>
            <w:r w:rsidR="00E642FC" w:rsidRPr="00AC387B">
              <w:rPr>
                <w:rFonts w:asciiTheme="minorEastAsia" w:hAnsiTheme="minorEastAsia" w:hint="eastAsia"/>
              </w:rPr>
              <w:t>学年団の先生方は、生徒役として</w:t>
            </w:r>
            <w:r w:rsidR="00635B46">
              <w:rPr>
                <w:rFonts w:asciiTheme="minorEastAsia" w:hAnsiTheme="minorEastAsia" w:hint="eastAsia"/>
              </w:rPr>
              <w:t>生徒が考え</w:t>
            </w:r>
            <w:r w:rsidR="00E642FC" w:rsidRPr="00AC387B">
              <w:rPr>
                <w:rFonts w:asciiTheme="minorEastAsia" w:hAnsiTheme="minorEastAsia" w:hint="eastAsia"/>
              </w:rPr>
              <w:t>そうな発言を行い</w:t>
            </w:r>
            <w:r w:rsidR="00635B46">
              <w:rPr>
                <w:rFonts w:asciiTheme="minorEastAsia" w:hAnsiTheme="minorEastAsia" w:hint="eastAsia"/>
              </w:rPr>
              <w:t>、</w:t>
            </w:r>
            <w:r w:rsidR="00635B46">
              <w:rPr>
                <w:rFonts w:asciiTheme="minorEastAsia" w:hAnsiTheme="minorEastAsia"/>
              </w:rPr>
              <w:t>若手教員は道徳的価値について考えを深めさせる</w:t>
            </w:r>
            <w:r w:rsidR="00635B46">
              <w:rPr>
                <w:rFonts w:asciiTheme="minorEastAsia" w:hAnsiTheme="minorEastAsia" w:hint="eastAsia"/>
              </w:rPr>
              <w:t>授業展開</w:t>
            </w:r>
            <w:r w:rsidR="00E642FC" w:rsidRPr="00AC387B">
              <w:rPr>
                <w:rFonts w:asciiTheme="minorEastAsia" w:hAnsiTheme="minorEastAsia" w:hint="eastAsia"/>
              </w:rPr>
              <w:t>を模索する。</w:t>
            </w:r>
          </w:p>
          <w:p w:rsidR="0009095C" w:rsidRPr="00635B46" w:rsidRDefault="0009095C" w:rsidP="00CD1A1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0" w:type="dxa"/>
            <w:vMerge/>
          </w:tcPr>
          <w:p w:rsidR="00E642FC" w:rsidRDefault="00E642FC" w:rsidP="00CD1A1F">
            <w:pPr>
              <w:snapToGrid w:val="0"/>
            </w:pPr>
          </w:p>
        </w:tc>
      </w:tr>
      <w:tr w:rsidR="00B10490" w:rsidTr="0026111B">
        <w:trPr>
          <w:trHeight w:val="1759"/>
        </w:trPr>
        <w:tc>
          <w:tcPr>
            <w:tcW w:w="983" w:type="dxa"/>
            <w:tcBorders>
              <w:top w:val="single" w:sz="4" w:space="0" w:color="FFFFFF" w:themeColor="background1"/>
            </w:tcBorders>
          </w:tcPr>
          <w:p w:rsidR="00B10490" w:rsidRPr="00E642FC" w:rsidRDefault="00DF7F4F" w:rsidP="00CD1A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８</w:t>
            </w:r>
            <w:r w:rsidR="00B10490" w:rsidRPr="00E642FC">
              <w:rPr>
                <w:rFonts w:asciiTheme="majorEastAsia" w:eastAsiaTheme="majorEastAsia" w:hAnsiTheme="majorEastAsia" w:hint="eastAsia"/>
                <w:b/>
                <w:szCs w:val="21"/>
              </w:rPr>
              <w:t>分</w:t>
            </w:r>
          </w:p>
          <w:p w:rsidR="00B10490" w:rsidRDefault="00B10490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933D5B" w:rsidRDefault="00933D5B" w:rsidP="00CD1A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09095C" w:rsidRDefault="0009095C" w:rsidP="00CD1A1F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B10490" w:rsidRPr="00937ADD" w:rsidRDefault="00B10490" w:rsidP="00CD1A1F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  <w:szCs w:val="21"/>
              </w:rPr>
              <w:t>１分</w:t>
            </w:r>
          </w:p>
        </w:tc>
        <w:tc>
          <w:tcPr>
            <w:tcW w:w="6235" w:type="dxa"/>
            <w:tcBorders>
              <w:top w:val="single" w:sz="4" w:space="0" w:color="FFFFFF" w:themeColor="background1"/>
            </w:tcBorders>
          </w:tcPr>
          <w:p w:rsidR="00B10490" w:rsidRPr="00E642FC" w:rsidRDefault="00B10490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</w:rPr>
              <w:t>３　グループ協議</w:t>
            </w:r>
          </w:p>
          <w:p w:rsidR="00B10490" w:rsidRDefault="006D5451" w:rsidP="00CD1A1F">
            <w:pPr>
              <w:snapToGrid w:val="0"/>
              <w:ind w:firstLineChars="200" w:firstLine="420"/>
            </w:pPr>
            <w:r>
              <w:rPr>
                <w:rFonts w:hint="eastAsia"/>
              </w:rPr>
              <w:t>効果的な</w:t>
            </w:r>
            <w:r w:rsidR="00B10490">
              <w:rPr>
                <w:rFonts w:hint="eastAsia"/>
              </w:rPr>
              <w:t>「</w:t>
            </w:r>
            <w:r>
              <w:rPr>
                <w:rFonts w:hint="eastAsia"/>
              </w:rPr>
              <w:t>中心</w:t>
            </w:r>
            <w:r w:rsidR="001B402C">
              <w:rPr>
                <w:rFonts w:hint="eastAsia"/>
              </w:rPr>
              <w:t>的な</w:t>
            </w:r>
            <w:r>
              <w:rPr>
                <w:rFonts w:hint="eastAsia"/>
              </w:rPr>
              <w:t>発問</w:t>
            </w:r>
            <w:r w:rsidR="00B10490">
              <w:rPr>
                <w:rFonts w:hint="eastAsia"/>
              </w:rPr>
              <w:t>」</w:t>
            </w:r>
            <w:r>
              <w:rPr>
                <w:rFonts w:hint="eastAsia"/>
              </w:rPr>
              <w:t>となっているか</w:t>
            </w:r>
            <w:r w:rsidR="00B10490">
              <w:rPr>
                <w:rFonts w:hint="eastAsia"/>
              </w:rPr>
              <w:t>交流する。</w:t>
            </w:r>
          </w:p>
          <w:p w:rsidR="00B10490" w:rsidRPr="0009095C" w:rsidRDefault="00B10490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</w:p>
          <w:p w:rsidR="0009095C" w:rsidRPr="00933D5B" w:rsidRDefault="0009095C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</w:p>
          <w:p w:rsidR="00B10490" w:rsidRPr="00E642FC" w:rsidRDefault="00B10490" w:rsidP="00CD1A1F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E642FC">
              <w:rPr>
                <w:rFonts w:asciiTheme="majorEastAsia" w:eastAsiaTheme="majorEastAsia" w:hAnsiTheme="majorEastAsia" w:hint="eastAsia"/>
                <w:b/>
              </w:rPr>
              <w:t>４　まとめ</w:t>
            </w:r>
          </w:p>
          <w:p w:rsidR="00B10490" w:rsidRPr="00937ADD" w:rsidRDefault="00B10490" w:rsidP="00CD1A1F">
            <w:pPr>
              <w:snapToGrid w:val="0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</w:t>
            </w:r>
            <w:r w:rsidR="0009095C">
              <w:rPr>
                <w:rFonts w:hint="eastAsia"/>
              </w:rPr>
              <w:t xml:space="preserve">　</w:t>
            </w:r>
            <w:r w:rsidR="00635B46">
              <w:rPr>
                <w:rFonts w:hint="eastAsia"/>
              </w:rPr>
              <w:t>道徳学習指導案の修正点、授業展開の工夫点などを道徳</w:t>
            </w:r>
            <w:r>
              <w:rPr>
                <w:rFonts w:hint="eastAsia"/>
              </w:rPr>
              <w:t>教育推進教師を中心にまとめる。</w:t>
            </w:r>
          </w:p>
        </w:tc>
        <w:tc>
          <w:tcPr>
            <w:tcW w:w="2400" w:type="dxa"/>
            <w:vMerge/>
          </w:tcPr>
          <w:p w:rsidR="00B10490" w:rsidRDefault="00B10490" w:rsidP="00CD1A1F">
            <w:pPr>
              <w:snapToGrid w:val="0"/>
            </w:pPr>
          </w:p>
        </w:tc>
      </w:tr>
    </w:tbl>
    <w:p w:rsidR="00327D57" w:rsidRDefault="00327D57"/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773661" w:rsidTr="007B1B66">
        <w:tc>
          <w:tcPr>
            <w:tcW w:w="1833" w:type="dxa"/>
            <w:shd w:val="clear" w:color="auto" w:fill="FF9999"/>
            <w:vAlign w:val="center"/>
          </w:tcPr>
          <w:p w:rsidR="00773661" w:rsidRPr="007E7FCA" w:rsidRDefault="008F3D86" w:rsidP="00CD1A1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期待される</w:t>
            </w:r>
            <w:r w:rsidR="00773661" w:rsidRPr="007E7FCA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7785" w:type="dxa"/>
          </w:tcPr>
          <w:p w:rsidR="00773661" w:rsidRDefault="00E642FC" w:rsidP="001B402C">
            <w:pPr>
              <w:snapToGrid w:val="0"/>
            </w:pPr>
            <w:r>
              <w:rPr>
                <w:rFonts w:hint="eastAsia"/>
              </w:rPr>
              <w:t xml:space="preserve">　道徳の授業において、道徳的価値について考えを深めさせることが大切</w:t>
            </w:r>
            <w:r w:rsidR="00B10490">
              <w:rPr>
                <w:rFonts w:hint="eastAsia"/>
              </w:rPr>
              <w:t>である</w:t>
            </w:r>
            <w:r w:rsidR="001B402C">
              <w:rPr>
                <w:rFonts w:hint="eastAsia"/>
              </w:rPr>
              <w:t>ことから、</w:t>
            </w:r>
            <w:r>
              <w:rPr>
                <w:rFonts w:hint="eastAsia"/>
              </w:rPr>
              <w:t>そのための発問に着目し、</w:t>
            </w:r>
            <w:r w:rsidR="006D5451">
              <w:rPr>
                <w:rFonts w:hint="eastAsia"/>
              </w:rPr>
              <w:t>活発な議論を生み出す</w:t>
            </w:r>
            <w:r w:rsidR="001B402C">
              <w:rPr>
                <w:rFonts w:hint="eastAsia"/>
              </w:rPr>
              <w:t>授業展開を工夫することにより、</w:t>
            </w:r>
            <w:r>
              <w:rPr>
                <w:rFonts w:hint="eastAsia"/>
              </w:rPr>
              <w:t>様々な立場で研修ができ、より良い授業づくりに期待ができ</w:t>
            </w:r>
            <w:r w:rsidR="00B10490">
              <w:rPr>
                <w:rFonts w:hint="eastAsia"/>
              </w:rPr>
              <w:t>る。</w:t>
            </w:r>
          </w:p>
        </w:tc>
      </w:tr>
    </w:tbl>
    <w:p w:rsidR="00773661" w:rsidRPr="00B10490" w:rsidRDefault="00773661"/>
    <w:sectPr w:rsidR="00773661" w:rsidRPr="00B10490" w:rsidSect="00361180">
      <w:headerReference w:type="default" r:id="rId7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52" w:rsidRDefault="00972C52" w:rsidP="00A25BA6">
      <w:r>
        <w:separator/>
      </w:r>
    </w:p>
  </w:endnote>
  <w:endnote w:type="continuationSeparator" w:id="0">
    <w:p w:rsidR="00972C52" w:rsidRDefault="00972C52" w:rsidP="00A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52" w:rsidRDefault="00972C52" w:rsidP="00A25BA6">
      <w:r>
        <w:separator/>
      </w:r>
    </w:p>
  </w:footnote>
  <w:footnote w:type="continuationSeparator" w:id="0">
    <w:p w:rsidR="00972C52" w:rsidRDefault="00972C52" w:rsidP="00A2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17" w:rsidRDefault="00434B17" w:rsidP="00434B17">
    <w:pPr>
      <w:pStyle w:val="a5"/>
      <w:jc w:val="right"/>
    </w:pPr>
    <w:r>
      <w:rPr>
        <w:rFonts w:hint="eastAsia"/>
      </w:rPr>
      <w:t>【</w:t>
    </w:r>
    <w:r w:rsidR="00361180">
      <w:rPr>
        <w:rFonts w:hint="eastAsia"/>
      </w:rPr>
      <w:t>石狩</w:t>
    </w:r>
    <w:r w:rsidR="00361180">
      <w:t>教育研修センター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1E7"/>
    <w:multiLevelType w:val="hybridMultilevel"/>
    <w:tmpl w:val="BF7EBAA8"/>
    <w:lvl w:ilvl="0" w:tplc="7C0439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8"/>
    <w:rsid w:val="0002169B"/>
    <w:rsid w:val="000376C6"/>
    <w:rsid w:val="0009095C"/>
    <w:rsid w:val="001B402C"/>
    <w:rsid w:val="001F27DF"/>
    <w:rsid w:val="0023640D"/>
    <w:rsid w:val="00252B8F"/>
    <w:rsid w:val="00255FEA"/>
    <w:rsid w:val="0026111B"/>
    <w:rsid w:val="00261BB9"/>
    <w:rsid w:val="002A036B"/>
    <w:rsid w:val="00327D57"/>
    <w:rsid w:val="00361180"/>
    <w:rsid w:val="00390C8E"/>
    <w:rsid w:val="003A5920"/>
    <w:rsid w:val="003C3E3F"/>
    <w:rsid w:val="003F6AC7"/>
    <w:rsid w:val="00405A76"/>
    <w:rsid w:val="00434B17"/>
    <w:rsid w:val="004435BE"/>
    <w:rsid w:val="004827C0"/>
    <w:rsid w:val="004D4C5F"/>
    <w:rsid w:val="00510DD7"/>
    <w:rsid w:val="00554990"/>
    <w:rsid w:val="005A0F28"/>
    <w:rsid w:val="005A1E98"/>
    <w:rsid w:val="005A3888"/>
    <w:rsid w:val="005E025A"/>
    <w:rsid w:val="005E781E"/>
    <w:rsid w:val="00635B46"/>
    <w:rsid w:val="006D5451"/>
    <w:rsid w:val="007239B9"/>
    <w:rsid w:val="00773661"/>
    <w:rsid w:val="007B1B66"/>
    <w:rsid w:val="007D48E9"/>
    <w:rsid w:val="007E7FCA"/>
    <w:rsid w:val="00812BF2"/>
    <w:rsid w:val="00833568"/>
    <w:rsid w:val="00847682"/>
    <w:rsid w:val="008B5B5C"/>
    <w:rsid w:val="008F3D86"/>
    <w:rsid w:val="00933D5B"/>
    <w:rsid w:val="00937ADD"/>
    <w:rsid w:val="00972C52"/>
    <w:rsid w:val="00A258E8"/>
    <w:rsid w:val="00A25BA6"/>
    <w:rsid w:val="00A316C2"/>
    <w:rsid w:val="00A65936"/>
    <w:rsid w:val="00A92D49"/>
    <w:rsid w:val="00A944B7"/>
    <w:rsid w:val="00AC387B"/>
    <w:rsid w:val="00AD5341"/>
    <w:rsid w:val="00B10490"/>
    <w:rsid w:val="00B4297E"/>
    <w:rsid w:val="00B91A5C"/>
    <w:rsid w:val="00BA58D1"/>
    <w:rsid w:val="00BB09C9"/>
    <w:rsid w:val="00C74787"/>
    <w:rsid w:val="00C77A2D"/>
    <w:rsid w:val="00CD1A1F"/>
    <w:rsid w:val="00CF378B"/>
    <w:rsid w:val="00D277AA"/>
    <w:rsid w:val="00D7181D"/>
    <w:rsid w:val="00D8087C"/>
    <w:rsid w:val="00D92914"/>
    <w:rsid w:val="00DC4A08"/>
    <w:rsid w:val="00DF7F4F"/>
    <w:rsid w:val="00E131BD"/>
    <w:rsid w:val="00E642FC"/>
    <w:rsid w:val="00E828CC"/>
    <w:rsid w:val="00EC3878"/>
    <w:rsid w:val="00ED6E29"/>
    <w:rsid w:val="00ED7B65"/>
    <w:rsid w:val="00F71734"/>
    <w:rsid w:val="00F973F2"/>
    <w:rsid w:val="00FC1DDF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2F4487-DEE5-46D8-9D7B-C4A3585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08"/>
    <w:pPr>
      <w:ind w:leftChars="400" w:left="840"/>
    </w:pPr>
  </w:style>
  <w:style w:type="table" w:styleId="a4">
    <w:name w:val="Table Grid"/>
    <w:basedOn w:val="a1"/>
    <w:uiPriority w:val="3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BA6"/>
  </w:style>
  <w:style w:type="paragraph" w:styleId="a7">
    <w:name w:val="footer"/>
    <w:basedOn w:val="a"/>
    <w:link w:val="a8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BA6"/>
  </w:style>
  <w:style w:type="paragraph" w:styleId="a9">
    <w:name w:val="Balloon Text"/>
    <w:basedOn w:val="a"/>
    <w:link w:val="aa"/>
    <w:uiPriority w:val="99"/>
    <w:semiHidden/>
    <w:unhideWhenUsed/>
    <w:rsid w:val="0048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7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hokkaido</cp:lastModifiedBy>
  <cp:revision>4</cp:revision>
  <cp:lastPrinted>2017-11-21T08:14:00Z</cp:lastPrinted>
  <dcterms:created xsi:type="dcterms:W3CDTF">2017-11-21T07:27:00Z</dcterms:created>
  <dcterms:modified xsi:type="dcterms:W3CDTF">2017-11-21T08:14:00Z</dcterms:modified>
</cp:coreProperties>
</file>