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9" w:rsidRPr="00A20E2D" w:rsidRDefault="00A20E2D" w:rsidP="009078D9">
      <w:pPr>
        <w:tabs>
          <w:tab w:val="center" w:pos="4252"/>
          <w:tab w:val="right" w:pos="8504"/>
        </w:tabs>
        <w:snapToGrid w:val="0"/>
        <w:jc w:val="center"/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173D4" wp14:editId="72256BC5">
                <wp:simplePos x="0" y="0"/>
                <wp:positionH relativeFrom="margin">
                  <wp:posOffset>41910</wp:posOffset>
                </wp:positionH>
                <wp:positionV relativeFrom="paragraph">
                  <wp:posOffset>294640</wp:posOffset>
                </wp:positionV>
                <wp:extent cx="6210300" cy="638175"/>
                <wp:effectExtent l="38100" t="38100" r="114300" b="1238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C31" w:rsidRDefault="003F08CF" w:rsidP="00D0684B">
                            <w:pPr>
                              <w:ind w:left="1807" w:hangingChars="900" w:hanging="1807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C85C31"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読み物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教材</w:t>
                            </w:r>
                            <w:r w:rsidR="00C85C31">
                              <w:t xml:space="preserve">　</w:t>
                            </w:r>
                            <w:r w:rsidR="00404677" w:rsidRPr="00404677">
                              <w:rPr>
                                <w:rFonts w:asciiTheme="minorEastAsia" w:eastAsiaTheme="minorEastAsia" w:hAnsiTheme="minorEastAsia" w:hint="eastAsia"/>
                              </w:rPr>
                              <w:t>中学校</w:t>
                            </w:r>
                            <w:r w:rsidR="00404677" w:rsidRPr="00404677">
                              <w:rPr>
                                <w:rFonts w:asciiTheme="minorEastAsia" w:eastAsiaTheme="minorEastAsia" w:hAnsiTheme="minorEastAsia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0C2FA5">
                              <w:t>二通の手紙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D0684B" w:rsidRDefault="00404677" w:rsidP="00D0684B">
                            <w:pPr>
                              <w:ind w:left="1807" w:hangingChars="900" w:hanging="1807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D0684B" w:rsidRPr="00B32E5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0932E0" w:rsidRPr="00B32E5F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参　加　者</w:t>
                            </w:r>
                            <w:r w:rsidR="00E43C9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中学校</w:t>
                            </w:r>
                            <w:r w:rsidR="005D3FDC">
                              <w:rPr>
                                <w:kern w:val="0"/>
                              </w:rPr>
                              <w:t>教職員</w:t>
                            </w:r>
                            <w:r w:rsidR="005D3FDC">
                              <w:rPr>
                                <w:rFonts w:hint="eastAsia"/>
                                <w:kern w:val="0"/>
                              </w:rPr>
                              <w:t>12</w:t>
                            </w:r>
                            <w:r w:rsidR="00585DAA">
                              <w:rPr>
                                <w:kern w:val="0"/>
                              </w:rPr>
                              <w:t>名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85DAA">
                              <w:rPr>
                                <w:kern w:val="0"/>
                              </w:rPr>
                              <w:t xml:space="preserve">　空知教育センター職員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６名</w:t>
                            </w:r>
                          </w:p>
                          <w:p w:rsidR="00D0684B" w:rsidRPr="000932E0" w:rsidRDefault="00404677" w:rsidP="009078D9">
                            <w:pPr>
                              <w:ind w:left="1807" w:hangingChars="900" w:hanging="1807"/>
                              <w:jc w:val="left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D0684B" w:rsidRPr="00B32E5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 w:hint="eastAsia"/>
                                <w:spacing w:val="27"/>
                                <w:kern w:val="0"/>
                                <w:fitText w:val="1005" w:id="1723000576"/>
                              </w:rPr>
                              <w:t>研修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spacing w:val="27"/>
                                <w:kern w:val="0"/>
                                <w:fitText w:val="1005" w:id="1723000576"/>
                              </w:rPr>
                              <w:t>形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1005" w:id="1723000576"/>
                              </w:rPr>
                              <w:t>態</w:t>
                            </w:r>
                            <w:r w:rsidR="00D0684B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3F08CF">
                              <w:rPr>
                                <w:rFonts w:hint="eastAsia"/>
                                <w:kern w:val="0"/>
                              </w:rPr>
                              <w:t>グループ</w:t>
                            </w:r>
                            <w:r w:rsidR="003F08CF">
                              <w:rPr>
                                <w:kern w:val="0"/>
                              </w:rPr>
                              <w:t>（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  <w:r w:rsidR="000C2FA5">
                              <w:rPr>
                                <w:kern w:val="0"/>
                              </w:rPr>
                              <w:t>グループ</w:t>
                            </w:r>
                            <w:r w:rsidR="00585DAA">
                              <w:rPr>
                                <w:kern w:val="0"/>
                              </w:rPr>
                              <w:t>３～４人</w:t>
                            </w:r>
                            <w:r w:rsidR="003F08CF">
                              <w:rPr>
                                <w:rFonts w:hint="eastAsia"/>
                                <w:kern w:val="0"/>
                              </w:rPr>
                              <w:t>）</w:t>
                            </w:r>
                            <w:r w:rsidR="00585DAA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17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23.2pt;width:489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C85C31" w:rsidRDefault="003F08CF" w:rsidP="00D0684B">
                      <w:pPr>
                        <w:ind w:left="1807" w:hangingChars="900" w:hanging="1807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C85C31" w:rsidRPr="00B32E5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078D9" w:rsidRPr="00B32E5F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読み物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kern w:val="0"/>
                        </w:rPr>
                        <w:t>教材</w:t>
                      </w:r>
                      <w:r w:rsidR="00C85C31">
                        <w:t xml:space="preserve">　</w:t>
                      </w:r>
                      <w:r w:rsidR="00404677" w:rsidRPr="00404677">
                        <w:rPr>
                          <w:rFonts w:asciiTheme="minorEastAsia" w:eastAsiaTheme="minorEastAsia" w:hAnsiTheme="minorEastAsia" w:hint="eastAsia"/>
                        </w:rPr>
                        <w:t>中学校</w:t>
                      </w:r>
                      <w:r w:rsidR="00404677" w:rsidRPr="00404677">
                        <w:rPr>
                          <w:rFonts w:asciiTheme="minorEastAsia" w:eastAsiaTheme="minorEastAsia" w:hAnsiTheme="minor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0C2FA5">
                        <w:t>二通の手紙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:rsidR="00D0684B" w:rsidRDefault="00404677" w:rsidP="00D0684B">
                      <w:pPr>
                        <w:ind w:left="1807" w:hangingChars="900" w:hanging="1807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="00D0684B" w:rsidRPr="00B32E5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0932E0" w:rsidRPr="00B32E5F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参　加　者</w:t>
                      </w:r>
                      <w:r w:rsidR="00E43C9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85DAA">
                        <w:rPr>
                          <w:rFonts w:hint="eastAsia"/>
                          <w:kern w:val="0"/>
                        </w:rPr>
                        <w:t>中学校</w:t>
                      </w:r>
                      <w:r w:rsidR="005D3FDC">
                        <w:rPr>
                          <w:kern w:val="0"/>
                        </w:rPr>
                        <w:t>教職員</w:t>
                      </w:r>
                      <w:r w:rsidR="005D3FDC">
                        <w:rPr>
                          <w:rFonts w:hint="eastAsia"/>
                          <w:kern w:val="0"/>
                        </w:rPr>
                        <w:t>12</w:t>
                      </w:r>
                      <w:r w:rsidR="00585DAA">
                        <w:rPr>
                          <w:kern w:val="0"/>
                        </w:rPr>
                        <w:t>名</w:t>
                      </w:r>
                      <w:r w:rsidR="00585DAA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85DAA">
                        <w:rPr>
                          <w:kern w:val="0"/>
                        </w:rPr>
                        <w:t xml:space="preserve">　空知教育センター職員</w:t>
                      </w:r>
                      <w:r w:rsidR="00585DAA">
                        <w:rPr>
                          <w:rFonts w:hint="eastAsia"/>
                          <w:kern w:val="0"/>
                        </w:rPr>
                        <w:t>６名</w:t>
                      </w:r>
                    </w:p>
                    <w:p w:rsidR="00D0684B" w:rsidRPr="000932E0" w:rsidRDefault="00404677" w:rsidP="009078D9">
                      <w:pPr>
                        <w:ind w:left="1807" w:hangingChars="900" w:hanging="1807"/>
                        <w:jc w:val="left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D0684B" w:rsidRPr="00B32E5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9078D9" w:rsidRPr="00B32E5F">
                        <w:rPr>
                          <w:rFonts w:asciiTheme="majorEastAsia" w:eastAsiaTheme="majorEastAsia" w:hAnsiTheme="majorEastAsia" w:hint="eastAsia"/>
                          <w:spacing w:val="27"/>
                          <w:kern w:val="0"/>
                          <w:fitText w:val="1005" w:id="1723000576"/>
                        </w:rPr>
                        <w:t>研修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spacing w:val="27"/>
                          <w:kern w:val="0"/>
                          <w:fitText w:val="1005" w:id="1723000576"/>
                        </w:rPr>
                        <w:t>形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1005" w:id="1723000576"/>
                        </w:rPr>
                        <w:t>態</w:t>
                      </w:r>
                      <w:r w:rsidR="00D0684B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3F08CF">
                        <w:rPr>
                          <w:rFonts w:hint="eastAsia"/>
                          <w:kern w:val="0"/>
                        </w:rPr>
                        <w:t>グループ</w:t>
                      </w:r>
                      <w:r w:rsidR="003F08CF">
                        <w:rPr>
                          <w:kern w:val="0"/>
                        </w:rPr>
                        <w:t>（</w:t>
                      </w:r>
                      <w:r w:rsidR="00585DAA">
                        <w:rPr>
                          <w:rFonts w:hint="eastAsia"/>
                          <w:kern w:val="0"/>
                        </w:rPr>
                        <w:t>１</w:t>
                      </w:r>
                      <w:r w:rsidR="000C2FA5">
                        <w:rPr>
                          <w:kern w:val="0"/>
                        </w:rPr>
                        <w:t>グループ</w:t>
                      </w:r>
                      <w:r w:rsidR="00585DAA">
                        <w:rPr>
                          <w:kern w:val="0"/>
                        </w:rPr>
                        <w:t>３～４人</w:t>
                      </w:r>
                      <w:r w:rsidR="003F08CF">
                        <w:rPr>
                          <w:rFonts w:hint="eastAsia"/>
                          <w:kern w:val="0"/>
                        </w:rPr>
                        <w:t>）</w:t>
                      </w:r>
                      <w:r w:rsidR="00585DAA">
                        <w:rPr>
                          <w:kern w:val="0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DEC" w:rsidRPr="00A20E2D">
        <w:rPr>
          <w:rFonts w:ascii="HGS創英角ｺﾞｼｯｸUB" w:eastAsia="HGS創英角ｺﾞｼｯｸUB" w:hAnsi="HGS創英角ｺﾞｼｯｸUB" w:hint="eastAsia"/>
        </w:rPr>
        <w:t>校内研修「道徳科の授業づくり」のミニ研修コンテンツ</w:t>
      </w:r>
      <w:r w:rsidR="00A20C6A" w:rsidRPr="00A20E2D">
        <w:rPr>
          <w:rFonts w:ascii="HGS創英角ｺﾞｼｯｸUB" w:eastAsia="HGS創英角ｺﾞｼｯｸUB" w:hAnsi="HGS創英角ｺﾞｼｯｸUB" w:hint="eastAsia"/>
        </w:rPr>
        <w:t>活用</w:t>
      </w:r>
      <w:r w:rsidR="009078D9" w:rsidRPr="00A20E2D">
        <w:rPr>
          <w:rFonts w:ascii="HGS創英角ｺﾞｼｯｸUB" w:eastAsia="HGS創英角ｺﾞｼｯｸUB" w:hAnsi="HGS創英角ｺﾞｼｯｸUB"/>
        </w:rPr>
        <w:t>事例</w:t>
      </w:r>
    </w:p>
    <w:p w:rsidR="004E21C5" w:rsidRPr="00A20E2D" w:rsidRDefault="00A20E2D">
      <w:pPr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</w:rPr>
        <w:t xml:space="preserve">□　</w:t>
      </w:r>
      <w:r w:rsidR="000932E0" w:rsidRPr="00A20E2D">
        <w:rPr>
          <w:rFonts w:ascii="HGS創英角ｺﾞｼｯｸUB" w:eastAsia="HGS創英角ｺﾞｼｯｸUB" w:hAnsi="HGS創英角ｺﾞｼｯｸUB"/>
        </w:rPr>
        <w:t>コンテンツ</w:t>
      </w:r>
      <w:r w:rsidR="000932E0" w:rsidRPr="00A20E2D">
        <w:rPr>
          <w:rFonts w:ascii="HGS創英角ｺﾞｼｯｸUB" w:eastAsia="HGS創英角ｺﾞｼｯｸUB" w:hAnsi="HGS創英角ｺﾞｼｯｸUB" w:hint="eastAsia"/>
        </w:rPr>
        <w:t>を</w:t>
      </w:r>
      <w:r w:rsidR="000932E0" w:rsidRPr="00A20E2D">
        <w:rPr>
          <w:rFonts w:ascii="HGS創英角ｺﾞｼｯｸUB" w:eastAsia="HGS創英角ｺﾞｼｯｸUB" w:hAnsi="HGS創英角ｺﾞｼｯｸUB"/>
        </w:rPr>
        <w:t>活用した際の研修の成果な</w:t>
      </w:r>
      <w:r w:rsidR="000932E0" w:rsidRPr="00A20E2D">
        <w:rPr>
          <w:rFonts w:ascii="HGS創英角ｺﾞｼｯｸUB" w:eastAsia="HGS創英角ｺﾞｼｯｸUB" w:hAnsi="HGS創英角ｺﾞｼｯｸUB" w:hint="eastAsia"/>
        </w:rPr>
        <w:t>ど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660"/>
      </w:tblGrid>
      <w:tr w:rsidR="00E43488" w:rsidTr="00BD0722">
        <w:trPr>
          <w:trHeight w:val="1254"/>
        </w:trPr>
        <w:tc>
          <w:tcPr>
            <w:tcW w:w="2263" w:type="dxa"/>
            <w:shd w:val="clear" w:color="auto" w:fill="FFE599" w:themeFill="accent4" w:themeFillTint="66"/>
          </w:tcPr>
          <w:p w:rsidR="00E5245B" w:rsidRDefault="003F08CF" w:rsidP="00F615B7">
            <w:pPr>
              <w:spacing w:line="320" w:lineRule="exact"/>
              <w:ind w:left="179" w:hangingChars="89" w:hanging="179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E5245B">
              <w:rPr>
                <w:rFonts w:ascii="ＭＳ ゴシック" w:eastAsia="ＭＳ ゴシック" w:hAnsi="ＭＳ ゴシック"/>
              </w:rPr>
              <w:t>演習で出された中心発問</w:t>
            </w:r>
            <w:r>
              <w:rPr>
                <w:rFonts w:ascii="ＭＳ ゴシック" w:eastAsia="ＭＳ ゴシック" w:hAnsi="ＭＳ ゴシック" w:hint="eastAsia"/>
              </w:rPr>
              <w:t>（○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E43488" w:rsidRPr="00A20E2D" w:rsidRDefault="00E5245B" w:rsidP="00F615B7">
            <w:pPr>
              <w:spacing w:line="320" w:lineRule="exact"/>
              <w:ind w:leftChars="90" w:left="201" w:hangingChars="10" w:hanging="20"/>
              <w:rPr>
                <w:rFonts w:asciiTheme="majorEastAsia" w:eastAsiaTheme="majorEastAsia" w:hAnsiTheme="majorEastAsia"/>
              </w:rPr>
            </w:pPr>
            <w:r w:rsidRPr="00C913C8">
              <w:rPr>
                <w:rFonts w:ascii="ＭＳ ゴシック" w:eastAsia="ＭＳ ゴシック" w:hAnsi="ＭＳ ゴシック" w:hint="eastAsia"/>
              </w:rPr>
              <w:t>設定</w:t>
            </w:r>
            <w:r w:rsidRPr="00C913C8">
              <w:rPr>
                <w:rFonts w:ascii="ＭＳ ゴシック" w:eastAsia="ＭＳ ゴシック" w:hAnsi="ＭＳ ゴシック"/>
              </w:rPr>
              <w:t>の理由</w:t>
            </w:r>
            <w:r w:rsidR="003F08CF">
              <w:rPr>
                <w:rFonts w:ascii="ＭＳ ゴシック" w:eastAsia="ＭＳ ゴシック" w:hAnsi="ＭＳ ゴシック" w:hint="eastAsia"/>
              </w:rPr>
              <w:t>（</w:t>
            </w:r>
            <w:r w:rsidR="003F08CF">
              <w:rPr>
                <w:rFonts w:ascii="ＭＳ ゴシック" w:eastAsia="ＭＳ ゴシック" w:hAnsi="ＭＳ ゴシック"/>
              </w:rPr>
              <w:t>・）</w:t>
            </w:r>
          </w:p>
        </w:tc>
        <w:tc>
          <w:tcPr>
            <w:tcW w:w="7660" w:type="dxa"/>
          </w:tcPr>
          <w:p w:rsidR="00E43488" w:rsidRDefault="00E43488" w:rsidP="00F615B7">
            <w:pPr>
              <w:spacing w:line="320" w:lineRule="exact"/>
            </w:pPr>
            <w:r>
              <w:rPr>
                <w:rFonts w:hint="eastAsia"/>
              </w:rPr>
              <w:t>○　あなただったらどちらの手紙を大切にしたいですか。</w:t>
            </w:r>
          </w:p>
          <w:p w:rsidR="00E43488" w:rsidRPr="000932E0" w:rsidRDefault="00E43488" w:rsidP="00F615B7">
            <w:pPr>
              <w:spacing w:line="320" w:lineRule="exact"/>
              <w:ind w:left="402" w:hangingChars="200" w:hanging="402"/>
            </w:pPr>
            <w:r>
              <w:rPr>
                <w:rFonts w:hint="eastAsia"/>
              </w:rPr>
              <w:t xml:space="preserve">　・「家族からの手紙」と「懲戒</w:t>
            </w:r>
            <w:r w:rsidR="000A06BC">
              <w:rPr>
                <w:rFonts w:hint="eastAsia"/>
              </w:rPr>
              <w:t>処分」のどちらを大切にしたいか意思表示させ</w:t>
            </w:r>
            <w:r w:rsidR="003F08CF">
              <w:rPr>
                <w:rFonts w:hint="eastAsia"/>
              </w:rPr>
              <w:t>、その理由も考えさせる</w:t>
            </w:r>
            <w:r w:rsidR="003F08CF">
              <w:t>ため</w:t>
            </w:r>
            <w:r>
              <w:rPr>
                <w:rFonts w:hint="eastAsia"/>
              </w:rPr>
              <w:t>。その上で、「家族からの手紙」の裏には「優しさ」があるが、「懲戒処</w:t>
            </w:r>
            <w:r w:rsidR="00455658">
              <w:rPr>
                <w:rFonts w:hint="eastAsia"/>
              </w:rPr>
              <w:t>分」の裏にはどんな言葉が当てはまるかを考えさせることで、ねらいに</w:t>
            </w:r>
            <w:r>
              <w:rPr>
                <w:rFonts w:hint="eastAsia"/>
              </w:rPr>
              <w:t>迫らせる</w:t>
            </w:r>
            <w:r w:rsidR="000C2FA5">
              <w:rPr>
                <w:rFonts w:hint="eastAsia"/>
              </w:rPr>
              <w:t>ため</w:t>
            </w:r>
            <w:r w:rsidR="003F08CF">
              <w:rPr>
                <w:rFonts w:hint="eastAsia"/>
              </w:rPr>
              <w:t>。（例：社会のルールを守る、命を守る、</w:t>
            </w:r>
            <w:r>
              <w:rPr>
                <w:rFonts w:hint="eastAsia"/>
              </w:rPr>
              <w:t>生活を守るなど）</w:t>
            </w:r>
          </w:p>
        </w:tc>
      </w:tr>
      <w:tr w:rsidR="00E43488" w:rsidTr="001D554D">
        <w:trPr>
          <w:trHeight w:val="525"/>
        </w:trPr>
        <w:tc>
          <w:tcPr>
            <w:tcW w:w="2263" w:type="dxa"/>
            <w:shd w:val="clear" w:color="auto" w:fill="FFE599" w:themeFill="accent4" w:themeFillTint="66"/>
          </w:tcPr>
          <w:p w:rsidR="00E43488" w:rsidRPr="00A20E2D" w:rsidRDefault="00E43488" w:rsidP="00F615B7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A20E2D">
              <w:rPr>
                <w:rFonts w:asciiTheme="majorEastAsia" w:eastAsiaTheme="majorEastAsia" w:hAnsiTheme="majorEastAsia" w:hint="eastAsia"/>
              </w:rPr>
              <w:t>②　受講者の</w:t>
            </w:r>
            <w:r w:rsidRPr="00A20E2D">
              <w:rPr>
                <w:rFonts w:asciiTheme="majorEastAsia" w:eastAsiaTheme="majorEastAsia" w:hAnsiTheme="majorEastAsia"/>
              </w:rPr>
              <w:t>声</w:t>
            </w:r>
            <w:r w:rsidR="000A06BC">
              <w:rPr>
                <w:rFonts w:asciiTheme="majorEastAsia" w:eastAsiaTheme="majorEastAsia" w:hAnsiTheme="majorEastAsia" w:hint="eastAsia"/>
              </w:rPr>
              <w:t>（</w:t>
            </w:r>
            <w:r w:rsidR="000A06BC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660" w:type="dxa"/>
          </w:tcPr>
          <w:p w:rsidR="00E43488" w:rsidRDefault="000A06BC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パワーポイントの資料に</w:t>
            </w:r>
            <w:r w:rsidR="003F08CF">
              <w:rPr>
                <w:rFonts w:hint="eastAsia"/>
              </w:rPr>
              <w:t>ついて</w:t>
            </w:r>
            <w:r w:rsidR="003F08CF">
              <w:t>、</w:t>
            </w:r>
            <w:r w:rsidR="003F08CF">
              <w:rPr>
                <w:rFonts w:hint="eastAsia"/>
              </w:rPr>
              <w:t>学習指導要領の要点が整理</w:t>
            </w:r>
            <w:r w:rsidR="003F08CF">
              <w:t>されており</w:t>
            </w:r>
            <w:r w:rsidR="001D3B9D">
              <w:rPr>
                <w:rFonts w:hint="eastAsia"/>
              </w:rPr>
              <w:t>、分</w:t>
            </w:r>
            <w:r w:rsidR="00E43488">
              <w:rPr>
                <w:rFonts w:hint="eastAsia"/>
              </w:rPr>
              <w:t>かりやすかった。</w:t>
            </w:r>
          </w:p>
          <w:p w:rsidR="00E43488" w:rsidRPr="007949FF" w:rsidRDefault="000A06BC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発問を考え、交流することで、教材文に対する</w:t>
            </w:r>
            <w:r w:rsidR="001D3B9D">
              <w:rPr>
                <w:rFonts w:hint="eastAsia"/>
              </w:rPr>
              <w:t>様々なアプローチ</w:t>
            </w:r>
            <w:r w:rsidR="003F08CF">
              <w:rPr>
                <w:rFonts w:hint="eastAsia"/>
              </w:rPr>
              <w:t>方法</w:t>
            </w:r>
            <w:r w:rsidR="003F08CF">
              <w:t>があること</w:t>
            </w:r>
            <w:r w:rsidR="003F08CF">
              <w:rPr>
                <w:rFonts w:hint="eastAsia"/>
              </w:rPr>
              <w:t>が理解</w:t>
            </w:r>
            <w:r w:rsidR="003F08CF">
              <w:t>できた</w:t>
            </w:r>
            <w:r w:rsidR="00E43488">
              <w:rPr>
                <w:rFonts w:hint="eastAsia"/>
              </w:rPr>
              <w:t>。</w:t>
            </w:r>
          </w:p>
        </w:tc>
      </w:tr>
      <w:tr w:rsidR="00E43488" w:rsidRPr="005D3FDC" w:rsidTr="00BD0722">
        <w:trPr>
          <w:trHeight w:val="1711"/>
        </w:trPr>
        <w:tc>
          <w:tcPr>
            <w:tcW w:w="2263" w:type="dxa"/>
            <w:shd w:val="clear" w:color="auto" w:fill="FFE599" w:themeFill="accent4" w:themeFillTint="66"/>
          </w:tcPr>
          <w:p w:rsidR="00E43488" w:rsidRPr="00A20E2D" w:rsidRDefault="00E43488" w:rsidP="00F615B7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A20E2D">
              <w:rPr>
                <w:rFonts w:asciiTheme="majorEastAsia" w:eastAsiaTheme="majorEastAsia" w:hAnsiTheme="majorEastAsia" w:hint="eastAsia"/>
              </w:rPr>
              <w:t>③</w:t>
            </w:r>
            <w:r w:rsidRPr="00A20E2D">
              <w:rPr>
                <w:rFonts w:asciiTheme="majorEastAsia" w:eastAsiaTheme="majorEastAsia" w:hAnsiTheme="majorEastAsia"/>
              </w:rPr>
              <w:t xml:space="preserve">　成</w:t>
            </w:r>
            <w:r w:rsidRPr="00A20E2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</w:rPr>
              <w:t>果</w:t>
            </w:r>
            <w:r w:rsidR="003F08CF">
              <w:rPr>
                <w:rFonts w:asciiTheme="majorEastAsia" w:eastAsiaTheme="majorEastAsia" w:hAnsiTheme="majorEastAsia" w:hint="eastAsia"/>
              </w:rPr>
              <w:t>（</w:t>
            </w:r>
            <w:r w:rsidR="003F08CF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660" w:type="dxa"/>
          </w:tcPr>
          <w:p w:rsidR="00E43488" w:rsidRDefault="003F08CF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校内研修で取り組みやすいコンテンツだった。</w:t>
            </w:r>
          </w:p>
          <w:p w:rsidR="00E43488" w:rsidRDefault="003F08CF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674E33">
              <w:rPr>
                <w:rFonts w:hint="eastAsia"/>
              </w:rPr>
              <w:t>発問づくりの演習では、考えられる発問が複数あり、様々</w:t>
            </w:r>
            <w:bookmarkStart w:id="0" w:name="_GoBack"/>
            <w:bookmarkEnd w:id="0"/>
            <w:r w:rsidR="005D3FDC">
              <w:rPr>
                <w:rFonts w:hint="eastAsia"/>
              </w:rPr>
              <w:t>な視点から授業づく</w:t>
            </w:r>
            <w:r w:rsidR="00CF5DB7">
              <w:rPr>
                <w:rFonts w:hint="eastAsia"/>
              </w:rPr>
              <w:t>りが可能で</w:t>
            </w:r>
            <w:r w:rsidR="00CF5DB7">
              <w:t>あることを</w:t>
            </w:r>
            <w:r w:rsidR="00E43488">
              <w:rPr>
                <w:rFonts w:hint="eastAsia"/>
              </w:rPr>
              <w:t>確認できた。</w:t>
            </w:r>
          </w:p>
          <w:p w:rsidR="00E43488" w:rsidRDefault="003F08CF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「あなたは兄弟を動物園に入れますか」という発問を何度か行うことで、考えが揺さぶられていた。</w:t>
            </w:r>
          </w:p>
          <w:p w:rsidR="00E43488" w:rsidRDefault="003F08CF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付箋（ネームプレートでも）による意思表示で、考えの移り変わりが見えやすく</w:t>
            </w:r>
            <w:r w:rsidR="000A06BC">
              <w:rPr>
                <w:rFonts w:hint="eastAsia"/>
              </w:rPr>
              <w:t>なり</w:t>
            </w:r>
            <w:r w:rsidR="00E43488">
              <w:rPr>
                <w:rFonts w:hint="eastAsia"/>
              </w:rPr>
              <w:t>、評価にも活用できると感じた。</w:t>
            </w:r>
          </w:p>
        </w:tc>
      </w:tr>
      <w:tr w:rsidR="001D3B9D" w:rsidRPr="005D3FDC" w:rsidTr="00BD0722">
        <w:trPr>
          <w:trHeight w:val="971"/>
        </w:trPr>
        <w:tc>
          <w:tcPr>
            <w:tcW w:w="2263" w:type="dxa"/>
            <w:shd w:val="clear" w:color="auto" w:fill="FFE599" w:themeFill="accent4" w:themeFillTint="66"/>
          </w:tcPr>
          <w:p w:rsidR="00C5377D" w:rsidRDefault="001D3B9D" w:rsidP="00F615B7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  <w:r w:rsidRPr="00A20E2D">
              <w:rPr>
                <w:rFonts w:asciiTheme="majorEastAsia" w:eastAsiaTheme="majorEastAsia" w:hAnsiTheme="majorEastAsia" w:hint="eastAsia"/>
                <w:noProof/>
              </w:rPr>
              <w:t>④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  <w:noProof/>
              </w:rPr>
              <w:t>課</w:t>
            </w:r>
            <w:r w:rsidR="00C5377D">
              <w:rPr>
                <w:rFonts w:asciiTheme="majorEastAsia" w:eastAsiaTheme="majorEastAsia" w:hAnsiTheme="majorEastAsia"/>
                <w:noProof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  <w:noProof/>
              </w:rPr>
              <w:t>題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3F08CF">
              <w:rPr>
                <w:rFonts w:asciiTheme="majorEastAsia" w:eastAsiaTheme="majorEastAsia" w:hAnsiTheme="majorEastAsia"/>
                <w:noProof/>
              </w:rPr>
              <w:t>●）</w:t>
            </w:r>
          </w:p>
          <w:p w:rsidR="001D3B9D" w:rsidRPr="00A20E2D" w:rsidRDefault="00BD258E" w:rsidP="00F615B7">
            <w:pPr>
              <w:spacing w:line="320" w:lineRule="exact"/>
              <w:ind w:leftChars="100" w:left="201" w:firstLineChars="100" w:firstLine="201"/>
              <w:rPr>
                <w:rFonts w:asciiTheme="majorEastAsia" w:eastAsiaTheme="majorEastAsia" w:hAnsiTheme="majorEastAsia"/>
                <w:noProof/>
              </w:rPr>
            </w:pPr>
            <w:r w:rsidRPr="00A20E2D">
              <w:rPr>
                <w:rFonts w:asciiTheme="majorEastAsia" w:eastAsiaTheme="majorEastAsia" w:hAnsiTheme="majorEastAsia"/>
                <w:noProof/>
              </w:rPr>
              <w:t>改善策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3F08CF">
              <w:rPr>
                <w:rFonts w:asciiTheme="majorEastAsia" w:eastAsiaTheme="majorEastAsia" w:hAnsiTheme="majorEastAsia"/>
                <w:noProof/>
              </w:rPr>
              <w:t>・）</w:t>
            </w:r>
          </w:p>
          <w:p w:rsidR="001D3B9D" w:rsidRPr="00A20E2D" w:rsidRDefault="001D3B9D" w:rsidP="00F615B7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7660" w:type="dxa"/>
          </w:tcPr>
          <w:p w:rsidR="001D3B9D" w:rsidRDefault="003F08CF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●</w:t>
            </w:r>
            <w:r>
              <w:t xml:space="preserve">　</w:t>
            </w:r>
            <w:r>
              <w:rPr>
                <w:rFonts w:hint="eastAsia"/>
              </w:rPr>
              <w:t>導入</w:t>
            </w:r>
            <w:r w:rsidR="001D3B9D">
              <w:rPr>
                <w:rFonts w:hint="eastAsia"/>
              </w:rPr>
              <w:t>の発問は、生徒を「きまりは大事だ」という前提に最初から立たせてしまうことにならないか。</w:t>
            </w:r>
          </w:p>
          <w:p w:rsidR="00A41E85" w:rsidRDefault="003F08CF" w:rsidP="00F615B7">
            <w:pPr>
              <w:spacing w:line="320" w:lineRule="exact"/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 w:rsidR="00A20E2D">
              <w:rPr>
                <w:rFonts w:hint="eastAsia"/>
              </w:rPr>
              <w:t>この</w:t>
            </w:r>
            <w:r>
              <w:rPr>
                <w:rFonts w:hint="eastAsia"/>
              </w:rPr>
              <w:t>発問がなくても、日常生活のきまりやルールについて想起できると</w:t>
            </w:r>
            <w:r>
              <w:t>考えられる</w:t>
            </w:r>
            <w:r w:rsidR="00B32E5F">
              <w:rPr>
                <w:rFonts w:hint="eastAsia"/>
              </w:rPr>
              <w:t>。</w:t>
            </w:r>
          </w:p>
          <w:p w:rsidR="001D3B9D" w:rsidRDefault="003F08CF" w:rsidP="00F615B7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●</w:t>
            </w:r>
            <w:r>
              <w:t xml:space="preserve">　</w:t>
            </w:r>
            <w:r w:rsidR="001D3B9D">
              <w:rPr>
                <w:rFonts w:hint="eastAsia"/>
              </w:rPr>
              <w:t>展開後半での、池での死亡事故例、遭難事故</w:t>
            </w:r>
            <w:r w:rsidR="00370F9D">
              <w:rPr>
                <w:rFonts w:hint="eastAsia"/>
              </w:rPr>
              <w:t>例</w:t>
            </w:r>
            <w:r w:rsidR="000A06BC">
              <w:rPr>
                <w:rFonts w:hint="eastAsia"/>
              </w:rPr>
              <w:t>、賠償例の提示は妥当か。ねらいには近づくが、多面的な考え方に</w:t>
            </w:r>
            <w:r w:rsidR="001D3B9D">
              <w:rPr>
                <w:rFonts w:hint="eastAsia"/>
              </w:rPr>
              <w:t>なりにくい</w:t>
            </w:r>
            <w:r w:rsidR="00A41E85">
              <w:rPr>
                <w:rFonts w:hint="eastAsia"/>
              </w:rPr>
              <w:t>のではないか</w:t>
            </w:r>
            <w:r w:rsidR="001D3B9D">
              <w:rPr>
                <w:rFonts w:hint="eastAsia"/>
              </w:rPr>
              <w:t>。</w:t>
            </w:r>
          </w:p>
          <w:p w:rsidR="001D3B9D" w:rsidRPr="00AF014B" w:rsidRDefault="003F08CF" w:rsidP="00F615B7">
            <w:pPr>
              <w:spacing w:line="320" w:lineRule="exact"/>
              <w:ind w:leftChars="100" w:left="201"/>
            </w:pPr>
            <w:r>
              <w:rPr>
                <w:rFonts w:hint="eastAsia"/>
              </w:rPr>
              <w:t>・学校生活や家庭での身近な例を</w:t>
            </w:r>
            <w:r>
              <w:t>紹介することが考えられる。</w:t>
            </w:r>
          </w:p>
        </w:tc>
      </w:tr>
    </w:tbl>
    <w:p w:rsidR="00E5245B" w:rsidRDefault="00E5245B" w:rsidP="00DE78C7">
      <w:pPr>
        <w:rPr>
          <w:rFonts w:ascii="HGS創英角ｺﾞｼｯｸUB" w:eastAsia="HGS創英角ｺﾞｼｯｸUB" w:hAnsi="HGS創英角ｺﾞｼｯｸUB"/>
        </w:rPr>
      </w:pPr>
    </w:p>
    <w:p w:rsidR="00CD7522" w:rsidRPr="00A20E2D" w:rsidRDefault="00C5377D" w:rsidP="00DE78C7">
      <w:pPr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-32461</wp:posOffset>
            </wp:positionH>
            <wp:positionV relativeFrom="paragraph">
              <wp:posOffset>187655</wp:posOffset>
            </wp:positionV>
            <wp:extent cx="5448683" cy="2735885"/>
            <wp:effectExtent l="0" t="0" r="0" b="7620"/>
            <wp:wrapNone/>
            <wp:docPr id="5" name="図 5" descr="N:\③企画・研修部\H30企画共有\10 道研連、全教連、所長協\01 道研連\03 共同研究推進委員会\道徳実践事例\修正中\空知\画像\中学校②板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③企画・研修部\H30企画共有\10 道研連、全教連、所長協\01 道研連\03 共同研究推進委員会\道徳実践事例\修正中\空知\画像\中学校②板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t="18589" r="1421" b="16621"/>
                    <a:stretch/>
                  </pic:blipFill>
                  <pic:spPr bwMode="auto">
                    <a:xfrm>
                      <a:off x="0" y="0"/>
                      <a:ext cx="5464468" cy="27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ｺﾞｼｯｸUB" w:eastAsia="HGS創英角ｺﾞｼｯｸUB" w:hAnsi="HGS創英角ｺﾞｼｯｸUB"/>
        </w:rPr>
        <w:t>□</w:t>
      </w:r>
      <w:r w:rsidR="00CD7522" w:rsidRPr="00A20E2D">
        <w:rPr>
          <w:rFonts w:ascii="HGS創英角ｺﾞｼｯｸUB" w:eastAsia="HGS創英角ｺﾞｼｯｸUB" w:hAnsi="HGS創英角ｺﾞｼｯｸUB"/>
        </w:rPr>
        <w:t xml:space="preserve">　道徳科の実践例（中学校②</w:t>
      </w:r>
      <w:r w:rsidR="00F3028E" w:rsidRPr="00A20E2D">
        <w:rPr>
          <w:rFonts w:ascii="HGS創英角ｺﾞｼｯｸUB" w:eastAsia="HGS創英角ｺﾞｼｯｸUB" w:hAnsi="HGS創英角ｺﾞｼｯｸUB" w:hint="eastAsia"/>
        </w:rPr>
        <w:t>）</w:t>
      </w:r>
      <w:r w:rsidR="00CD7522" w:rsidRPr="00A20E2D">
        <w:rPr>
          <w:rFonts w:ascii="HGS創英角ｺﾞｼｯｸUB" w:eastAsia="HGS創英角ｺﾞｼｯｸUB" w:hAnsi="HGS創英角ｺﾞｼｯｸUB"/>
        </w:rPr>
        <w:t>板書例</w:t>
      </w: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F3028E" w:rsidRPr="00A41E85" w:rsidRDefault="00F3028E" w:rsidP="00DE78C7">
      <w:pPr>
        <w:rPr>
          <w:rFonts w:asciiTheme="minorEastAsia" w:eastAsiaTheme="minorEastAsia" w:hAnsiTheme="minorEastAsia"/>
        </w:rPr>
      </w:pPr>
    </w:p>
    <w:p w:rsidR="00F3028E" w:rsidRDefault="00F3028E" w:rsidP="00DE78C7">
      <w:pPr>
        <w:rPr>
          <w:rFonts w:asciiTheme="minorEastAsia" w:eastAsiaTheme="minorEastAsia" w:hAnsiTheme="minorEastAsia"/>
        </w:rPr>
      </w:pPr>
    </w:p>
    <w:p w:rsidR="00CD7522" w:rsidRPr="00CD7522" w:rsidRDefault="00CD7522" w:rsidP="00BD0722"/>
    <w:sectPr w:rsidR="00CD7522" w:rsidRPr="00CD7522" w:rsidSect="00E90ADB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38" w:rsidRDefault="00073F38" w:rsidP="004E21C5">
      <w:r>
        <w:separator/>
      </w:r>
    </w:p>
  </w:endnote>
  <w:endnote w:type="continuationSeparator" w:id="0">
    <w:p w:rsidR="00073F38" w:rsidRDefault="00073F38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38" w:rsidRDefault="00073F38" w:rsidP="004E21C5">
      <w:r>
        <w:separator/>
      </w:r>
    </w:p>
  </w:footnote>
  <w:footnote w:type="continuationSeparator" w:id="0">
    <w:p w:rsidR="00073F38" w:rsidRDefault="00073F38" w:rsidP="004E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B" w:rsidRPr="003F08CF" w:rsidRDefault="0022122B" w:rsidP="0022122B">
    <w:pPr>
      <w:pStyle w:val="a3"/>
      <w:jc w:val="right"/>
      <w:rPr>
        <w:rFonts w:asciiTheme="majorEastAsia" w:eastAsiaTheme="majorEastAsia" w:hAnsiTheme="majorEastAsia"/>
      </w:rPr>
    </w:pPr>
    <w:r w:rsidRPr="003F08CF">
      <w:rPr>
        <w:rFonts w:asciiTheme="majorEastAsia" w:eastAsiaTheme="majorEastAsia" w:hAnsiTheme="majorEastAsia" w:hint="eastAsia"/>
      </w:rPr>
      <w:t>【空知</w:t>
    </w:r>
    <w:r w:rsidRPr="003F08CF">
      <w:rPr>
        <w:rFonts w:asciiTheme="majorEastAsia" w:eastAsiaTheme="majorEastAsia" w:hAnsiTheme="majorEastAsia"/>
      </w:rPr>
      <w:t>教育センター】</w:t>
    </w:r>
  </w:p>
  <w:p w:rsidR="0022122B" w:rsidRDefault="00221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1377F"/>
    <w:rsid w:val="0002798A"/>
    <w:rsid w:val="000414E6"/>
    <w:rsid w:val="00072CA2"/>
    <w:rsid w:val="00073F38"/>
    <w:rsid w:val="0009004E"/>
    <w:rsid w:val="000932E0"/>
    <w:rsid w:val="000A06BC"/>
    <w:rsid w:val="000C2FA5"/>
    <w:rsid w:val="00174264"/>
    <w:rsid w:val="00175783"/>
    <w:rsid w:val="001B7BBA"/>
    <w:rsid w:val="001D2DCC"/>
    <w:rsid w:val="001D331C"/>
    <w:rsid w:val="001D3B9D"/>
    <w:rsid w:val="001D554D"/>
    <w:rsid w:val="0022122B"/>
    <w:rsid w:val="00222A0F"/>
    <w:rsid w:val="002C06D8"/>
    <w:rsid w:val="00304FA1"/>
    <w:rsid w:val="00370F9D"/>
    <w:rsid w:val="00384BAB"/>
    <w:rsid w:val="0039102F"/>
    <w:rsid w:val="003B36F6"/>
    <w:rsid w:val="003D382D"/>
    <w:rsid w:val="003F08CF"/>
    <w:rsid w:val="00404677"/>
    <w:rsid w:val="00444923"/>
    <w:rsid w:val="00455658"/>
    <w:rsid w:val="004A4496"/>
    <w:rsid w:val="004B0D98"/>
    <w:rsid w:val="004E21C5"/>
    <w:rsid w:val="00503BCD"/>
    <w:rsid w:val="005335F0"/>
    <w:rsid w:val="00540D44"/>
    <w:rsid w:val="00585DAA"/>
    <w:rsid w:val="005D3FDC"/>
    <w:rsid w:val="006143EF"/>
    <w:rsid w:val="00666205"/>
    <w:rsid w:val="00674E33"/>
    <w:rsid w:val="00683BA0"/>
    <w:rsid w:val="00692DEC"/>
    <w:rsid w:val="006D6381"/>
    <w:rsid w:val="007279A0"/>
    <w:rsid w:val="007949FF"/>
    <w:rsid w:val="00813D1D"/>
    <w:rsid w:val="008222E1"/>
    <w:rsid w:val="00855C2A"/>
    <w:rsid w:val="00865964"/>
    <w:rsid w:val="009078D9"/>
    <w:rsid w:val="00954804"/>
    <w:rsid w:val="00981009"/>
    <w:rsid w:val="009B1F4F"/>
    <w:rsid w:val="009D1E02"/>
    <w:rsid w:val="009F47D8"/>
    <w:rsid w:val="009F6B1A"/>
    <w:rsid w:val="00A20C6A"/>
    <w:rsid w:val="00A20E2D"/>
    <w:rsid w:val="00A41E85"/>
    <w:rsid w:val="00A474F1"/>
    <w:rsid w:val="00A54325"/>
    <w:rsid w:val="00A810D4"/>
    <w:rsid w:val="00AE3F87"/>
    <w:rsid w:val="00AE789B"/>
    <w:rsid w:val="00AF014B"/>
    <w:rsid w:val="00AF4220"/>
    <w:rsid w:val="00B05877"/>
    <w:rsid w:val="00B32E5F"/>
    <w:rsid w:val="00B528C8"/>
    <w:rsid w:val="00B86F1F"/>
    <w:rsid w:val="00BA56B1"/>
    <w:rsid w:val="00BD0722"/>
    <w:rsid w:val="00BD258E"/>
    <w:rsid w:val="00C12DCC"/>
    <w:rsid w:val="00C340D0"/>
    <w:rsid w:val="00C419DA"/>
    <w:rsid w:val="00C5377D"/>
    <w:rsid w:val="00C837DF"/>
    <w:rsid w:val="00C85C31"/>
    <w:rsid w:val="00CD7522"/>
    <w:rsid w:val="00CD75A2"/>
    <w:rsid w:val="00CF5DB7"/>
    <w:rsid w:val="00D0684B"/>
    <w:rsid w:val="00D65875"/>
    <w:rsid w:val="00DE78C7"/>
    <w:rsid w:val="00DF75FB"/>
    <w:rsid w:val="00E43488"/>
    <w:rsid w:val="00E43C93"/>
    <w:rsid w:val="00E5245B"/>
    <w:rsid w:val="00E90ADB"/>
    <w:rsid w:val="00ED0E43"/>
    <w:rsid w:val="00F3028E"/>
    <w:rsid w:val="00F35F45"/>
    <w:rsid w:val="00F615B7"/>
    <w:rsid w:val="00FD7B9B"/>
    <w:rsid w:val="00FE27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253A161A-176E-4666-BF50-E2C88B5B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7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E9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北海道</cp:lastModifiedBy>
  <cp:revision>4</cp:revision>
  <cp:lastPrinted>2019-02-19T01:34:00Z</cp:lastPrinted>
  <dcterms:created xsi:type="dcterms:W3CDTF">2019-02-14T02:57:00Z</dcterms:created>
  <dcterms:modified xsi:type="dcterms:W3CDTF">2019-02-19T01:34:00Z</dcterms:modified>
</cp:coreProperties>
</file>