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D9" w:rsidRPr="00A20E2D" w:rsidRDefault="00A20E2D" w:rsidP="009078D9">
      <w:pPr>
        <w:tabs>
          <w:tab w:val="center" w:pos="4252"/>
          <w:tab w:val="right" w:pos="8504"/>
        </w:tabs>
        <w:snapToGrid w:val="0"/>
        <w:jc w:val="center"/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173D4" wp14:editId="72256BC5">
                <wp:simplePos x="0" y="0"/>
                <wp:positionH relativeFrom="margin">
                  <wp:posOffset>41910</wp:posOffset>
                </wp:positionH>
                <wp:positionV relativeFrom="paragraph">
                  <wp:posOffset>294640</wp:posOffset>
                </wp:positionV>
                <wp:extent cx="6210300" cy="638175"/>
                <wp:effectExtent l="38100" t="38100" r="114300" b="1238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C31" w:rsidRDefault="003F08CF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C85C31"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読み物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教材</w:t>
                            </w:r>
                            <w:r w:rsidR="00C85C31">
                              <w:t xml:space="preserve">　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 w:hint="eastAsia"/>
                              </w:rPr>
                              <w:t>中学校</w:t>
                            </w:r>
                            <w:r w:rsidR="00404677" w:rsidRPr="00404677">
                              <w:rPr>
                                <w:rFonts w:asciiTheme="minorEastAsia" w:eastAsiaTheme="minorEastAsia" w:hAnsiTheme="minor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0C2FA5">
                              <w:t>二通の手紙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D0684B" w:rsidRDefault="00404677" w:rsidP="00D0684B">
                            <w:pPr>
                              <w:ind w:left="1807" w:hangingChars="900" w:hanging="1807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0932E0" w:rsidRPr="00B32E5F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参　加　者</w:t>
                            </w:r>
                            <w:r w:rsidR="00E43C93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中学校</w:t>
                            </w:r>
                            <w:r w:rsidR="005D3FDC">
                              <w:rPr>
                                <w:kern w:val="0"/>
                              </w:rPr>
                              <w:t>教職員</w:t>
                            </w:r>
                            <w:r w:rsidR="005D3FDC">
                              <w:rPr>
                                <w:rFonts w:hint="eastAsia"/>
                                <w:kern w:val="0"/>
                              </w:rPr>
                              <w:t>12</w:t>
                            </w:r>
                            <w:r w:rsidR="00585DAA">
                              <w:rPr>
                                <w:kern w:val="0"/>
                              </w:rPr>
                              <w:t>名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空知教育センター職員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６名</w:t>
                            </w:r>
                          </w:p>
                          <w:p w:rsidR="00D0684B" w:rsidRPr="000932E0" w:rsidRDefault="00404677" w:rsidP="009078D9">
                            <w:pPr>
                              <w:ind w:left="1807" w:hangingChars="900" w:hanging="1807"/>
                              <w:jc w:val="left"/>
                            </w:pPr>
                            <w:r w:rsidRPr="00B32E5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D0684B" w:rsidRPr="00B32E5F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 w:hint="eastAsia"/>
                                <w:spacing w:val="27"/>
                                <w:kern w:val="0"/>
                                <w:fitText w:val="1005" w:id="1723000576"/>
                              </w:rPr>
                              <w:t>研修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27"/>
                                <w:kern w:val="0"/>
                                <w:fitText w:val="1005" w:id="1723000576"/>
                              </w:rPr>
                              <w:t>形</w:t>
                            </w:r>
                            <w:r w:rsidR="009078D9" w:rsidRPr="00B32E5F">
                              <w:rPr>
                                <w:rFonts w:asciiTheme="majorEastAsia" w:eastAsiaTheme="majorEastAsia" w:hAnsiTheme="majorEastAsia"/>
                                <w:spacing w:val="1"/>
                                <w:kern w:val="0"/>
                                <w:fitText w:val="1005" w:id="1723000576"/>
                              </w:rPr>
                              <w:t>態</w:t>
                            </w:r>
                            <w:r w:rsidR="00D0684B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グループ</w:t>
                            </w:r>
                            <w:r w:rsidR="003F08CF">
                              <w:rPr>
                                <w:kern w:val="0"/>
                              </w:rPr>
                              <w:t>（</w:t>
                            </w:r>
                            <w:r w:rsidR="00585DAA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 w:rsidR="000C2FA5">
                              <w:rPr>
                                <w:kern w:val="0"/>
                              </w:rPr>
                              <w:t>グループ</w:t>
                            </w:r>
                            <w:r w:rsidR="00585DAA">
                              <w:rPr>
                                <w:kern w:val="0"/>
                              </w:rPr>
                              <w:t>３～４人</w:t>
                            </w:r>
                            <w:r w:rsidR="003F08CF">
                              <w:rPr>
                                <w:rFonts w:hint="eastAsia"/>
                                <w:kern w:val="0"/>
                              </w:rPr>
                              <w:t>）</w:t>
                            </w:r>
                            <w:r w:rsidR="00585DAA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7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3.2pt;width:489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C85C31" w:rsidRDefault="003F08CF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C85C31" w:rsidRPr="00B32E5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読み物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kern w:val="0"/>
                        </w:rPr>
                        <w:t>教材</w:t>
                      </w:r>
                      <w:r w:rsidR="00C85C31">
                        <w:t xml:space="preserve">　</w:t>
                      </w:r>
                      <w:r w:rsidR="00404677" w:rsidRPr="00404677">
                        <w:rPr>
                          <w:rFonts w:asciiTheme="minorEastAsia" w:eastAsiaTheme="minorEastAsia" w:hAnsiTheme="minorEastAsia" w:hint="eastAsia"/>
                        </w:rPr>
                        <w:t>中学校</w:t>
                      </w:r>
                      <w:r w:rsidR="00404677" w:rsidRPr="00404677">
                        <w:rPr>
                          <w:rFonts w:asciiTheme="minorEastAsia" w:eastAsiaTheme="minorEastAsia" w:hAnsiTheme="minor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0C2FA5">
                        <w:t>二通の手紙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D0684B" w:rsidRDefault="00404677" w:rsidP="00D0684B">
                      <w:pPr>
                        <w:ind w:left="1807" w:hangingChars="900" w:hanging="1807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0932E0" w:rsidRPr="00B32E5F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参　加　者</w:t>
                      </w:r>
                      <w:r w:rsidR="00E43C93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rFonts w:hint="eastAsia"/>
                          <w:kern w:val="0"/>
                        </w:rPr>
                        <w:t>中学校</w:t>
                      </w:r>
                      <w:r w:rsidR="005D3FDC">
                        <w:rPr>
                          <w:kern w:val="0"/>
                        </w:rPr>
                        <w:t>教職員</w:t>
                      </w:r>
                      <w:r w:rsidR="005D3FDC">
                        <w:rPr>
                          <w:rFonts w:hint="eastAsia"/>
                          <w:kern w:val="0"/>
                        </w:rPr>
                        <w:t>12</w:t>
                      </w:r>
                      <w:r w:rsidR="00585DAA">
                        <w:rPr>
                          <w:kern w:val="0"/>
                        </w:rPr>
                        <w:t>名</w:t>
                      </w:r>
                      <w:r w:rsidR="00585DAA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85DAA">
                        <w:rPr>
                          <w:kern w:val="0"/>
                        </w:rPr>
                        <w:t xml:space="preserve">　空知教育センター職員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６名</w:t>
                      </w:r>
                    </w:p>
                    <w:p w:rsidR="00D0684B" w:rsidRPr="000932E0" w:rsidRDefault="00404677" w:rsidP="009078D9">
                      <w:pPr>
                        <w:ind w:left="1807" w:hangingChars="900" w:hanging="1807"/>
                        <w:jc w:val="left"/>
                      </w:pPr>
                      <w:r w:rsidRPr="00B32E5F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D0684B" w:rsidRPr="00B32E5F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9078D9" w:rsidRPr="00B32E5F">
                        <w:rPr>
                          <w:rFonts w:asciiTheme="majorEastAsia" w:eastAsiaTheme="majorEastAsia" w:hAnsiTheme="majorEastAsia" w:hint="eastAsia"/>
                          <w:spacing w:val="27"/>
                          <w:kern w:val="0"/>
                          <w:fitText w:val="1005" w:id="1723000576"/>
                        </w:rPr>
                        <w:t>研修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27"/>
                          <w:kern w:val="0"/>
                          <w:fitText w:val="1005" w:id="1723000576"/>
                        </w:rPr>
                        <w:t>形</w:t>
                      </w:r>
                      <w:r w:rsidR="009078D9" w:rsidRPr="00B32E5F">
                        <w:rPr>
                          <w:rFonts w:asciiTheme="majorEastAsia" w:eastAsiaTheme="majorEastAsia" w:hAnsiTheme="majorEastAsia"/>
                          <w:spacing w:val="1"/>
                          <w:kern w:val="0"/>
                          <w:fitText w:val="1005" w:id="1723000576"/>
                        </w:rPr>
                        <w:t>態</w:t>
                      </w:r>
                      <w:r w:rsidR="00D0684B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3F08CF">
                        <w:rPr>
                          <w:rFonts w:hint="eastAsia"/>
                          <w:kern w:val="0"/>
                        </w:rPr>
                        <w:t>グループ</w:t>
                      </w:r>
                      <w:r w:rsidR="003F08CF">
                        <w:rPr>
                          <w:kern w:val="0"/>
                        </w:rPr>
                        <w:t>（</w:t>
                      </w:r>
                      <w:r w:rsidR="00585DAA">
                        <w:rPr>
                          <w:rFonts w:hint="eastAsia"/>
                          <w:kern w:val="0"/>
                        </w:rPr>
                        <w:t>１</w:t>
                      </w:r>
                      <w:r w:rsidR="000C2FA5">
                        <w:rPr>
                          <w:kern w:val="0"/>
                        </w:rPr>
                        <w:t>グループ</w:t>
                      </w:r>
                      <w:r w:rsidR="00585DAA">
                        <w:rPr>
                          <w:kern w:val="0"/>
                        </w:rPr>
                        <w:t>３～４人</w:t>
                      </w:r>
                      <w:r w:rsidR="003F08CF">
                        <w:rPr>
                          <w:rFonts w:hint="eastAsia"/>
                          <w:kern w:val="0"/>
                        </w:rPr>
                        <w:t>）</w:t>
                      </w:r>
                      <w:r w:rsidR="00585DAA">
                        <w:rPr>
                          <w:kern w:val="0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2DEC" w:rsidRPr="00A20E2D">
        <w:rPr>
          <w:rFonts w:ascii="HGS創英角ｺﾞｼｯｸUB" w:eastAsia="HGS創英角ｺﾞｼｯｸUB" w:hAnsi="HGS創英角ｺﾞｼｯｸUB" w:hint="eastAsia"/>
        </w:rPr>
        <w:t>校内研修「道徳科の授業づくり」のミニ研修コンテンツ</w:t>
      </w:r>
      <w:r w:rsidR="00A20C6A" w:rsidRPr="00A20E2D">
        <w:rPr>
          <w:rFonts w:ascii="HGS創英角ｺﾞｼｯｸUB" w:eastAsia="HGS創英角ｺﾞｼｯｸUB" w:hAnsi="HGS創英角ｺﾞｼｯｸUB" w:hint="eastAsia"/>
        </w:rPr>
        <w:t>活用</w:t>
      </w:r>
      <w:r w:rsidR="009078D9" w:rsidRPr="00A20E2D">
        <w:rPr>
          <w:rFonts w:ascii="HGS創英角ｺﾞｼｯｸUB" w:eastAsia="HGS創英角ｺﾞｼｯｸUB" w:hAnsi="HGS創英角ｺﾞｼｯｸUB"/>
        </w:rPr>
        <w:t>事例</w:t>
      </w:r>
    </w:p>
    <w:p w:rsidR="004E21C5" w:rsidRPr="00A20E2D" w:rsidRDefault="00A20E2D">
      <w:pPr>
        <w:rPr>
          <w:rFonts w:ascii="HGS創英角ｺﾞｼｯｸUB" w:eastAsia="HGS創英角ｺﾞｼｯｸUB" w:hAnsi="HGS創英角ｺﾞｼｯｸUB"/>
        </w:rPr>
      </w:pPr>
      <w:r w:rsidRPr="00A20E2D">
        <w:rPr>
          <w:rFonts w:ascii="HGS創英角ｺﾞｼｯｸUB" w:eastAsia="HGS創英角ｺﾞｼｯｸUB" w:hAnsi="HGS創英角ｺﾞｼｯｸUB"/>
        </w:rPr>
        <w:t xml:space="preserve">□　</w:t>
      </w:r>
      <w:r w:rsidR="000932E0" w:rsidRPr="00A20E2D">
        <w:rPr>
          <w:rFonts w:ascii="HGS創英角ｺﾞｼｯｸUB" w:eastAsia="HGS創英角ｺﾞｼｯｸUB" w:hAnsi="HGS創英角ｺﾞｼｯｸUB"/>
        </w:rPr>
        <w:t>コンテンツ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を</w:t>
      </w:r>
      <w:r w:rsidR="000932E0" w:rsidRPr="00A20E2D">
        <w:rPr>
          <w:rFonts w:ascii="HGS創英角ｺﾞｼｯｸUB" w:eastAsia="HGS創英角ｺﾞｼｯｸUB" w:hAnsi="HGS創英角ｺﾞｼｯｸUB"/>
        </w:rPr>
        <w:t>活用した際の研修の成果な</w:t>
      </w:r>
      <w:r w:rsidR="000932E0" w:rsidRPr="00A20E2D">
        <w:rPr>
          <w:rFonts w:ascii="HGS創英角ｺﾞｼｯｸUB" w:eastAsia="HGS創英角ｺﾞｼｯｸUB" w:hAnsi="HGS創英角ｺﾞｼｯｸUB" w:hint="eastAsia"/>
        </w:rPr>
        <w:t>ど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660"/>
      </w:tblGrid>
      <w:tr w:rsidR="00E43488" w:rsidTr="007F0BCF">
        <w:trPr>
          <w:trHeight w:val="1112"/>
        </w:trPr>
        <w:tc>
          <w:tcPr>
            <w:tcW w:w="2263" w:type="dxa"/>
            <w:shd w:val="clear" w:color="auto" w:fill="FFE599" w:themeFill="accent4" w:themeFillTint="66"/>
          </w:tcPr>
          <w:p w:rsidR="00E5245B" w:rsidRDefault="003F08CF" w:rsidP="00092B02">
            <w:pPr>
              <w:spacing w:line="320" w:lineRule="exact"/>
              <w:ind w:left="179" w:hangingChars="89" w:hanging="179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E5245B">
              <w:rPr>
                <w:rFonts w:ascii="ＭＳ ゴシック" w:eastAsia="ＭＳ ゴシック" w:hAnsi="ＭＳ ゴシック"/>
              </w:rPr>
              <w:t>演習で出された中心発問</w:t>
            </w:r>
            <w:r>
              <w:rPr>
                <w:rFonts w:ascii="ＭＳ ゴシック" w:eastAsia="ＭＳ ゴシック" w:hAnsi="ＭＳ ゴシック" w:hint="eastAsia"/>
              </w:rPr>
              <w:t>（○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E43488" w:rsidRPr="00A20E2D" w:rsidRDefault="00E5245B" w:rsidP="00092B02">
            <w:pPr>
              <w:spacing w:line="320" w:lineRule="exact"/>
              <w:ind w:leftChars="90" w:left="201" w:hangingChars="10" w:hanging="20"/>
              <w:rPr>
                <w:rFonts w:asciiTheme="majorEastAsia" w:eastAsiaTheme="majorEastAsia" w:hAnsiTheme="majorEastAsia"/>
              </w:rPr>
            </w:pPr>
            <w:r w:rsidRPr="00C913C8">
              <w:rPr>
                <w:rFonts w:ascii="ＭＳ ゴシック" w:eastAsia="ＭＳ ゴシック" w:hAnsi="ＭＳ ゴシック" w:hint="eastAsia"/>
              </w:rPr>
              <w:t>設定</w:t>
            </w:r>
            <w:r w:rsidRPr="00C913C8">
              <w:rPr>
                <w:rFonts w:ascii="ＭＳ ゴシック" w:eastAsia="ＭＳ ゴシック" w:hAnsi="ＭＳ ゴシック"/>
              </w:rPr>
              <w:t>の理由</w:t>
            </w:r>
            <w:r w:rsidR="003F08CF">
              <w:rPr>
                <w:rFonts w:ascii="ＭＳ ゴシック" w:eastAsia="ＭＳ ゴシック" w:hAnsi="ＭＳ ゴシック" w:hint="eastAsia"/>
              </w:rPr>
              <w:t>（</w:t>
            </w:r>
            <w:r w:rsidR="003F08CF">
              <w:rPr>
                <w:rFonts w:ascii="ＭＳ ゴシック" w:eastAsia="ＭＳ ゴシック" w:hAnsi="ＭＳ ゴシック"/>
              </w:rPr>
              <w:t>・）</w:t>
            </w:r>
          </w:p>
        </w:tc>
        <w:tc>
          <w:tcPr>
            <w:tcW w:w="7660" w:type="dxa"/>
          </w:tcPr>
          <w:p w:rsidR="00E43488" w:rsidRDefault="00E43488" w:rsidP="00092B02">
            <w:pPr>
              <w:spacing w:line="320" w:lineRule="exact"/>
            </w:pPr>
            <w:r>
              <w:rPr>
                <w:rFonts w:hint="eastAsia"/>
              </w:rPr>
              <w:t>○　あなただったらどちらの手紙を大切にしたいですか。</w:t>
            </w:r>
          </w:p>
          <w:p w:rsidR="00E43488" w:rsidRPr="000932E0" w:rsidRDefault="00E43488" w:rsidP="00092B02">
            <w:pPr>
              <w:spacing w:line="320" w:lineRule="exact"/>
              <w:ind w:left="402" w:hangingChars="200" w:hanging="402"/>
            </w:pPr>
            <w:r>
              <w:rPr>
                <w:rFonts w:hint="eastAsia"/>
              </w:rPr>
              <w:t xml:space="preserve">　・「家族からの手紙」と「懲戒</w:t>
            </w:r>
            <w:r w:rsidR="000A06BC">
              <w:rPr>
                <w:rFonts w:hint="eastAsia"/>
              </w:rPr>
              <w:t>処分」のどちらを大切にしたいか意思表示させ</w:t>
            </w:r>
            <w:r w:rsidR="003F08CF">
              <w:rPr>
                <w:rFonts w:hint="eastAsia"/>
              </w:rPr>
              <w:t>、その理由も考えさせる</w:t>
            </w:r>
            <w:r w:rsidR="003F08CF">
              <w:t>ため</w:t>
            </w:r>
            <w:r>
              <w:rPr>
                <w:rFonts w:hint="eastAsia"/>
              </w:rPr>
              <w:t>。その上で、「家族からの手紙」の裏には「優しさ」があるが、「懲戒処</w:t>
            </w:r>
            <w:r w:rsidR="00237469">
              <w:rPr>
                <w:rFonts w:hint="eastAsia"/>
              </w:rPr>
              <w:t>分」の裏にはどんな言葉が当てはまるかを考えさせることで、ねらいに</w:t>
            </w:r>
            <w:r>
              <w:rPr>
                <w:rFonts w:hint="eastAsia"/>
              </w:rPr>
              <w:t>迫らせる</w:t>
            </w:r>
            <w:r w:rsidR="000C2FA5">
              <w:rPr>
                <w:rFonts w:hint="eastAsia"/>
              </w:rPr>
              <w:t>ため</w:t>
            </w:r>
            <w:r w:rsidR="003F08CF">
              <w:rPr>
                <w:rFonts w:hint="eastAsia"/>
              </w:rPr>
              <w:t>。（例：社会のルールを守る、命を守る、</w:t>
            </w:r>
            <w:r>
              <w:rPr>
                <w:rFonts w:hint="eastAsia"/>
              </w:rPr>
              <w:t>生活を守るなど）</w:t>
            </w:r>
          </w:p>
        </w:tc>
      </w:tr>
      <w:tr w:rsidR="00E43488" w:rsidTr="001D554D">
        <w:trPr>
          <w:trHeight w:val="525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092B02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②　受講者の</w:t>
            </w:r>
            <w:r w:rsidRPr="00A20E2D">
              <w:rPr>
                <w:rFonts w:asciiTheme="majorEastAsia" w:eastAsiaTheme="majorEastAsia" w:hAnsiTheme="majorEastAsia"/>
              </w:rPr>
              <w:t>声</w:t>
            </w:r>
            <w:r w:rsidR="000A06BC">
              <w:rPr>
                <w:rFonts w:asciiTheme="majorEastAsia" w:eastAsiaTheme="majorEastAsia" w:hAnsiTheme="majorEastAsia" w:hint="eastAsia"/>
              </w:rPr>
              <w:t>（</w:t>
            </w:r>
            <w:r w:rsidR="000A06BC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0A06BC" w:rsidP="00092B02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パワーポイントの資料に</w:t>
            </w:r>
            <w:r w:rsidR="003F08CF">
              <w:rPr>
                <w:rFonts w:hint="eastAsia"/>
              </w:rPr>
              <w:t>ついて</w:t>
            </w:r>
            <w:r w:rsidR="003F08CF">
              <w:t>、</w:t>
            </w:r>
            <w:r w:rsidR="003F08CF">
              <w:rPr>
                <w:rFonts w:hint="eastAsia"/>
              </w:rPr>
              <w:t>学習指導要領の要点が整理</w:t>
            </w:r>
            <w:r w:rsidR="003F08CF">
              <w:t>されており</w:t>
            </w:r>
            <w:r w:rsidR="001D3B9D">
              <w:rPr>
                <w:rFonts w:hint="eastAsia"/>
              </w:rPr>
              <w:t>、分</w:t>
            </w:r>
            <w:r w:rsidR="00E43488">
              <w:rPr>
                <w:rFonts w:hint="eastAsia"/>
              </w:rPr>
              <w:t>かりやすかった。</w:t>
            </w:r>
          </w:p>
          <w:p w:rsidR="00E43488" w:rsidRPr="007949FF" w:rsidRDefault="000A06BC" w:rsidP="00092B02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E43488">
              <w:rPr>
                <w:rFonts w:hint="eastAsia"/>
              </w:rPr>
              <w:t>発問を考え、交流することで、教材文に対する</w:t>
            </w:r>
            <w:r w:rsidR="001D3B9D">
              <w:rPr>
                <w:rFonts w:hint="eastAsia"/>
              </w:rPr>
              <w:t>様々なアプローチ</w:t>
            </w:r>
            <w:r w:rsidR="003F08CF">
              <w:rPr>
                <w:rFonts w:hint="eastAsia"/>
              </w:rPr>
              <w:t>方法</w:t>
            </w:r>
            <w:r w:rsidR="003F08CF">
              <w:t>があること</w:t>
            </w:r>
            <w:r w:rsidR="003F08CF">
              <w:rPr>
                <w:rFonts w:hint="eastAsia"/>
              </w:rPr>
              <w:t>が理解</w:t>
            </w:r>
            <w:r w:rsidR="003F08CF">
              <w:t>できた</w:t>
            </w:r>
            <w:r w:rsidR="00E43488">
              <w:rPr>
                <w:rFonts w:hint="eastAsia"/>
              </w:rPr>
              <w:t>。</w:t>
            </w:r>
          </w:p>
        </w:tc>
      </w:tr>
      <w:tr w:rsidR="00E43488" w:rsidRPr="005D3FDC" w:rsidTr="00F92FB5">
        <w:trPr>
          <w:trHeight w:val="282"/>
        </w:trPr>
        <w:tc>
          <w:tcPr>
            <w:tcW w:w="2263" w:type="dxa"/>
            <w:shd w:val="clear" w:color="auto" w:fill="FFE599" w:themeFill="accent4" w:themeFillTint="66"/>
          </w:tcPr>
          <w:p w:rsidR="00E43488" w:rsidRPr="00A20E2D" w:rsidRDefault="00E43488" w:rsidP="00092B02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</w:rPr>
            </w:pPr>
            <w:r w:rsidRPr="00A20E2D">
              <w:rPr>
                <w:rFonts w:asciiTheme="majorEastAsia" w:eastAsiaTheme="majorEastAsia" w:hAnsiTheme="majorEastAsia" w:hint="eastAsia"/>
              </w:rPr>
              <w:t>③</w:t>
            </w:r>
            <w:r w:rsidRPr="00A20E2D">
              <w:rPr>
                <w:rFonts w:asciiTheme="majorEastAsia" w:eastAsiaTheme="majorEastAsia" w:hAnsiTheme="majorEastAsia"/>
              </w:rPr>
              <w:t xml:space="preserve">　成</w:t>
            </w:r>
            <w:r w:rsidRPr="00A20E2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</w:rPr>
              <w:t>果</w:t>
            </w:r>
            <w:r w:rsidR="003F08CF">
              <w:rPr>
                <w:rFonts w:asciiTheme="majorEastAsia" w:eastAsiaTheme="majorEastAsia" w:hAnsiTheme="majorEastAsia" w:hint="eastAsia"/>
              </w:rPr>
              <w:t>（</w:t>
            </w:r>
            <w:r w:rsidR="003F08CF">
              <w:rPr>
                <w:rFonts w:asciiTheme="majorEastAsia" w:eastAsiaTheme="majorEastAsia" w:hAnsiTheme="majorEastAsia"/>
              </w:rPr>
              <w:t>○）</w:t>
            </w:r>
          </w:p>
        </w:tc>
        <w:tc>
          <w:tcPr>
            <w:tcW w:w="7660" w:type="dxa"/>
          </w:tcPr>
          <w:p w:rsidR="00E43488" w:rsidRDefault="003F08CF" w:rsidP="00092B02">
            <w:pPr>
              <w:spacing w:line="320" w:lineRule="exact"/>
              <w:ind w:left="201" w:hangingChars="100" w:hanging="201"/>
              <w:jc w:val="left"/>
            </w:pPr>
            <w:r>
              <w:rPr>
                <w:rFonts w:hint="eastAsia"/>
                <w:kern w:val="0"/>
              </w:rPr>
              <w:t>○</w:t>
            </w:r>
            <w:r>
              <w:rPr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展開</w:t>
            </w:r>
            <w:r>
              <w:rPr>
                <w:kern w:val="0"/>
              </w:rPr>
              <w:t>前半</w:t>
            </w:r>
            <w:r w:rsidR="005D3FDC" w:rsidRPr="003F08CF">
              <w:rPr>
                <w:rFonts w:hint="eastAsia"/>
                <w:kern w:val="0"/>
              </w:rPr>
              <w:t>で自分の立場を明確に示し、その理由を述べさせることで</w:t>
            </w:r>
            <w:r w:rsidR="00CF5DB7">
              <w:rPr>
                <w:rFonts w:hint="eastAsia"/>
                <w:kern w:val="0"/>
              </w:rPr>
              <w:t>登場</w:t>
            </w:r>
            <w:r w:rsidR="00CF5DB7">
              <w:rPr>
                <w:kern w:val="0"/>
              </w:rPr>
              <w:t>人物</w:t>
            </w:r>
            <w:r w:rsidR="00CF5DB7">
              <w:rPr>
                <w:rFonts w:hint="eastAsia"/>
                <w:kern w:val="0"/>
              </w:rPr>
              <w:t>の心情を</w:t>
            </w:r>
            <w:r w:rsidR="00CF5DB7">
              <w:rPr>
                <w:kern w:val="0"/>
              </w:rPr>
              <w:t>自分と</w:t>
            </w:r>
            <w:r w:rsidR="00CF5DB7">
              <w:rPr>
                <w:rFonts w:hint="eastAsia"/>
                <w:kern w:val="0"/>
              </w:rPr>
              <w:t>の</w:t>
            </w:r>
            <w:r w:rsidR="00CF5DB7">
              <w:rPr>
                <w:kern w:val="0"/>
              </w:rPr>
              <w:t>関わり</w:t>
            </w:r>
            <w:r w:rsidR="00CF5DB7">
              <w:rPr>
                <w:rFonts w:hint="eastAsia"/>
                <w:kern w:val="0"/>
              </w:rPr>
              <w:t>として</w:t>
            </w:r>
            <w:r w:rsidR="00237469">
              <w:rPr>
                <w:kern w:val="0"/>
              </w:rPr>
              <w:t>考えさせ、心</w:t>
            </w:r>
            <w:bookmarkStart w:id="0" w:name="_GoBack"/>
            <w:bookmarkEnd w:id="0"/>
            <w:r w:rsidR="00CF5DB7">
              <w:rPr>
                <w:kern w:val="0"/>
              </w:rPr>
              <w:t>を揺さぶる</w:t>
            </w:r>
            <w:r w:rsidR="00CF5DB7">
              <w:rPr>
                <w:rFonts w:hint="eastAsia"/>
                <w:kern w:val="0"/>
              </w:rPr>
              <w:t>効果があった</w:t>
            </w:r>
            <w:r w:rsidR="005D3FDC" w:rsidRPr="003F08CF">
              <w:rPr>
                <w:rFonts w:hint="eastAsia"/>
                <w:kern w:val="0"/>
              </w:rPr>
              <w:t>。</w:t>
            </w:r>
          </w:p>
        </w:tc>
      </w:tr>
      <w:tr w:rsidR="001D3B9D" w:rsidRPr="005D3FDC" w:rsidTr="00F92FB5">
        <w:trPr>
          <w:trHeight w:val="1055"/>
        </w:trPr>
        <w:tc>
          <w:tcPr>
            <w:tcW w:w="2263" w:type="dxa"/>
            <w:shd w:val="clear" w:color="auto" w:fill="FFE599" w:themeFill="accent4" w:themeFillTint="66"/>
          </w:tcPr>
          <w:p w:rsidR="00C5377D" w:rsidRDefault="001D3B9D" w:rsidP="00092B02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 w:hint="eastAsia"/>
                <w:noProof/>
              </w:rPr>
              <w:t>④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課</w:t>
            </w:r>
            <w:r w:rsidR="00C5377D">
              <w:rPr>
                <w:rFonts w:asciiTheme="majorEastAsia" w:eastAsiaTheme="majorEastAsia" w:hAnsiTheme="majorEastAsia"/>
                <w:noProof/>
              </w:rPr>
              <w:t xml:space="preserve">　</w:t>
            </w:r>
            <w:r w:rsidRPr="00A20E2D">
              <w:rPr>
                <w:rFonts w:asciiTheme="majorEastAsia" w:eastAsiaTheme="majorEastAsia" w:hAnsiTheme="majorEastAsia"/>
                <w:noProof/>
              </w:rPr>
              <w:t>題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●）</w:t>
            </w:r>
          </w:p>
          <w:p w:rsidR="001D3B9D" w:rsidRPr="00A20E2D" w:rsidRDefault="00BD258E" w:rsidP="00092B02">
            <w:pPr>
              <w:spacing w:line="320" w:lineRule="exact"/>
              <w:ind w:leftChars="100" w:left="201" w:firstLineChars="100" w:firstLine="201"/>
              <w:rPr>
                <w:rFonts w:asciiTheme="majorEastAsia" w:eastAsiaTheme="majorEastAsia" w:hAnsiTheme="majorEastAsia"/>
                <w:noProof/>
              </w:rPr>
            </w:pPr>
            <w:r w:rsidRPr="00A20E2D">
              <w:rPr>
                <w:rFonts w:asciiTheme="majorEastAsia" w:eastAsiaTheme="majorEastAsia" w:hAnsiTheme="majorEastAsia"/>
                <w:noProof/>
              </w:rPr>
              <w:t>改善策</w:t>
            </w:r>
            <w:r w:rsidR="003F08CF">
              <w:rPr>
                <w:rFonts w:asciiTheme="majorEastAsia" w:eastAsiaTheme="majorEastAsia" w:hAnsiTheme="majorEastAsia" w:hint="eastAsia"/>
                <w:noProof/>
              </w:rPr>
              <w:t>（</w:t>
            </w:r>
            <w:r w:rsidR="003F08CF">
              <w:rPr>
                <w:rFonts w:asciiTheme="majorEastAsia" w:eastAsiaTheme="majorEastAsia" w:hAnsiTheme="majorEastAsia"/>
                <w:noProof/>
              </w:rPr>
              <w:t>・）</w:t>
            </w:r>
          </w:p>
          <w:p w:rsidR="001D3B9D" w:rsidRPr="00A20E2D" w:rsidRDefault="001D3B9D" w:rsidP="00092B02">
            <w:pPr>
              <w:spacing w:line="320" w:lineRule="exact"/>
              <w:ind w:left="201" w:hangingChars="100" w:hanging="201"/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7660" w:type="dxa"/>
          </w:tcPr>
          <w:p w:rsidR="00A41E85" w:rsidRDefault="003F08CF" w:rsidP="00092B02">
            <w:pPr>
              <w:spacing w:line="320" w:lineRule="exact"/>
              <w:ind w:left="201" w:hangingChars="100" w:hanging="201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 w:rsidR="00A41E85">
              <w:rPr>
                <w:rFonts w:hint="eastAsia"/>
              </w:rPr>
              <w:t>全体的に教材文の理解に終始している。</w:t>
            </w:r>
          </w:p>
          <w:p w:rsidR="00A41E85" w:rsidRDefault="003F08CF" w:rsidP="00092B02">
            <w:pPr>
              <w:spacing w:line="320" w:lineRule="exact"/>
              <w:ind w:leftChars="100" w:left="402" w:hangingChars="100" w:hanging="201"/>
            </w:pPr>
            <w:r>
              <w:rPr>
                <w:rFonts w:hint="eastAsia"/>
              </w:rPr>
              <w:t>・</w:t>
            </w:r>
            <w:r w:rsidR="00A41E85">
              <w:rPr>
                <w:rFonts w:hint="eastAsia"/>
              </w:rPr>
              <w:t>実生活での例をあげるなどして、教材から離れ、自分事として考えを広げられるような発問を加える</w:t>
            </w:r>
            <w:r>
              <w:rPr>
                <w:rFonts w:hint="eastAsia"/>
              </w:rPr>
              <w:t>ことが</w:t>
            </w:r>
            <w:r>
              <w:t>考えられる</w:t>
            </w:r>
            <w:r w:rsidR="00A41E85">
              <w:rPr>
                <w:rFonts w:hint="eastAsia"/>
              </w:rPr>
              <w:t>。</w:t>
            </w:r>
          </w:p>
          <w:p w:rsidR="00A41E85" w:rsidRDefault="003F08CF" w:rsidP="00092B02">
            <w:pPr>
              <w:spacing w:line="320" w:lineRule="exact"/>
            </w:pPr>
            <w:r>
              <w:rPr>
                <w:rFonts w:hint="eastAsia"/>
              </w:rPr>
              <w:t>●</w:t>
            </w:r>
            <w:r>
              <w:t xml:space="preserve">　</w:t>
            </w:r>
            <w:r w:rsidR="001D3B9D">
              <w:rPr>
                <w:rFonts w:hint="eastAsia"/>
              </w:rPr>
              <w:t>考えの交流</w:t>
            </w:r>
            <w:r w:rsidR="00A41E85">
              <w:rPr>
                <w:rFonts w:hint="eastAsia"/>
              </w:rPr>
              <w:t>が</w:t>
            </w:r>
            <w:r w:rsidR="001D3B9D">
              <w:rPr>
                <w:rFonts w:hint="eastAsia"/>
              </w:rPr>
              <w:t>、全体発表だけで</w:t>
            </w:r>
            <w:r w:rsidR="00A41E85">
              <w:rPr>
                <w:rFonts w:hint="eastAsia"/>
              </w:rPr>
              <w:t>ある。</w:t>
            </w:r>
          </w:p>
          <w:p w:rsidR="001D3B9D" w:rsidRPr="00AF014B" w:rsidRDefault="003F08CF" w:rsidP="00092B02">
            <w:pPr>
              <w:spacing w:line="320" w:lineRule="exact"/>
              <w:ind w:leftChars="100" w:left="201"/>
            </w:pPr>
            <w:r>
              <w:rPr>
                <w:rFonts w:hint="eastAsia"/>
              </w:rPr>
              <w:t>・</w:t>
            </w:r>
            <w:r w:rsidR="001D3B9D">
              <w:rPr>
                <w:rFonts w:hint="eastAsia"/>
              </w:rPr>
              <w:t>グループやペアなど</w:t>
            </w:r>
            <w:r w:rsidR="00A41E85">
              <w:rPr>
                <w:rFonts w:hint="eastAsia"/>
              </w:rPr>
              <w:t>場面</w:t>
            </w:r>
            <w:r>
              <w:rPr>
                <w:rFonts w:hint="eastAsia"/>
              </w:rPr>
              <w:t>に応じて工夫することが</w:t>
            </w:r>
            <w:r>
              <w:t>考えられる。</w:t>
            </w:r>
          </w:p>
        </w:tc>
      </w:tr>
    </w:tbl>
    <w:p w:rsidR="00E5245B" w:rsidRDefault="00E5245B" w:rsidP="00DE78C7">
      <w:pPr>
        <w:rPr>
          <w:rFonts w:ascii="HGS創英角ｺﾞｼｯｸUB" w:eastAsia="HGS創英角ｺﾞｼｯｸUB" w:hAnsi="HGS創英角ｺﾞｼｯｸUB"/>
        </w:rPr>
      </w:pPr>
    </w:p>
    <w:p w:rsidR="00F3028E" w:rsidRPr="00A20E2D" w:rsidRDefault="00C5377D" w:rsidP="00DE78C7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/>
        </w:rPr>
        <w:t>□</w:t>
      </w:r>
      <w:r w:rsidR="00F3028E" w:rsidRPr="00A20E2D">
        <w:rPr>
          <w:rFonts w:ascii="HGS創英角ｺﾞｼｯｸUB" w:eastAsia="HGS創英角ｺﾞｼｯｸUB" w:hAnsi="HGS創英角ｺﾞｼｯｸUB"/>
        </w:rPr>
        <w:t xml:space="preserve">　道徳科の実践例（中学校③）板書例</w:t>
      </w:r>
      <w:r w:rsidR="00F3028E" w:rsidRPr="00A20E2D">
        <w:rPr>
          <w:rFonts w:ascii="HGS創英角ｺﾞｼｯｸUB" w:eastAsia="HGS創英角ｺﾞｼｯｸUB" w:hAnsi="HGS創英角ｺﾞｼｯｸUB" w:hint="eastAsia"/>
        </w:rPr>
        <w:t xml:space="preserve">　</w:t>
      </w:r>
    </w:p>
    <w:p w:rsidR="00CD7522" w:rsidRPr="00CD7522" w:rsidRDefault="00F3028E" w:rsidP="00DE78C7">
      <w:r w:rsidRPr="00E43488"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4114</wp:posOffset>
            </wp:positionH>
            <wp:positionV relativeFrom="paragraph">
              <wp:posOffset>1651</wp:posOffset>
            </wp:positionV>
            <wp:extent cx="5398617" cy="2821574"/>
            <wp:effectExtent l="0" t="0" r="0" b="0"/>
            <wp:wrapNone/>
            <wp:docPr id="1" name="図 1" descr="N:\③企画・研修部\H30企画共有\10 道研連、全教連、所長協\01 道研連\03 共同研究推進委員会\道徳実践事例\修正中\空知\画像\中学校③板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③企画・研修部\H30企画共有\10 道研連、全教連、所長協\01 道研連\03 共同研究推進委員会\道徳実践事例\修正中\空知\画像\中学校③板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t="17429" r="4790" b="20328"/>
                    <a:stretch/>
                  </pic:blipFill>
                  <pic:spPr bwMode="auto">
                    <a:xfrm>
                      <a:off x="0" y="0"/>
                      <a:ext cx="5408387" cy="28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522" w:rsidRPr="00CD7522" w:rsidSect="00E90AD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38" w:rsidRDefault="00073F38" w:rsidP="004E21C5">
      <w:r>
        <w:separator/>
      </w:r>
    </w:p>
  </w:endnote>
  <w:endnote w:type="continuationSeparator" w:id="0">
    <w:p w:rsidR="00073F38" w:rsidRDefault="00073F38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38" w:rsidRDefault="00073F38" w:rsidP="004E21C5">
      <w:r>
        <w:separator/>
      </w:r>
    </w:p>
  </w:footnote>
  <w:footnote w:type="continuationSeparator" w:id="0">
    <w:p w:rsidR="00073F38" w:rsidRDefault="00073F38" w:rsidP="004E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B" w:rsidRPr="003F08CF" w:rsidRDefault="0022122B" w:rsidP="0022122B">
    <w:pPr>
      <w:pStyle w:val="a3"/>
      <w:jc w:val="right"/>
      <w:rPr>
        <w:rFonts w:asciiTheme="majorEastAsia" w:eastAsiaTheme="majorEastAsia" w:hAnsiTheme="majorEastAsia"/>
      </w:rPr>
    </w:pPr>
    <w:r w:rsidRPr="003F08CF">
      <w:rPr>
        <w:rFonts w:asciiTheme="majorEastAsia" w:eastAsiaTheme="majorEastAsia" w:hAnsiTheme="majorEastAsia" w:hint="eastAsia"/>
      </w:rPr>
      <w:t>【空知</w:t>
    </w:r>
    <w:r w:rsidRPr="003F08CF">
      <w:rPr>
        <w:rFonts w:asciiTheme="majorEastAsia" w:eastAsiaTheme="majorEastAsia" w:hAnsiTheme="majorEastAsia"/>
      </w:rPr>
      <w:t>教育センター】</w:t>
    </w:r>
  </w:p>
  <w:p w:rsidR="0022122B" w:rsidRDefault="00221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1377F"/>
    <w:rsid w:val="0002798A"/>
    <w:rsid w:val="000414E6"/>
    <w:rsid w:val="00072CA2"/>
    <w:rsid w:val="00073F38"/>
    <w:rsid w:val="0009004E"/>
    <w:rsid w:val="00092B02"/>
    <w:rsid w:val="000932E0"/>
    <w:rsid w:val="000A06BC"/>
    <w:rsid w:val="000C2FA5"/>
    <w:rsid w:val="00174264"/>
    <w:rsid w:val="00175783"/>
    <w:rsid w:val="001B7BBA"/>
    <w:rsid w:val="001D2DCC"/>
    <w:rsid w:val="001D331C"/>
    <w:rsid w:val="001D3B9D"/>
    <w:rsid w:val="001D554D"/>
    <w:rsid w:val="0022122B"/>
    <w:rsid w:val="00222A0F"/>
    <w:rsid w:val="00237469"/>
    <w:rsid w:val="002C06D8"/>
    <w:rsid w:val="00304FA1"/>
    <w:rsid w:val="00370F9D"/>
    <w:rsid w:val="00384BAB"/>
    <w:rsid w:val="0039102F"/>
    <w:rsid w:val="003B36F6"/>
    <w:rsid w:val="003D382D"/>
    <w:rsid w:val="003F08CF"/>
    <w:rsid w:val="00404677"/>
    <w:rsid w:val="00444923"/>
    <w:rsid w:val="004A4496"/>
    <w:rsid w:val="004B0D98"/>
    <w:rsid w:val="004E21C5"/>
    <w:rsid w:val="00503BCD"/>
    <w:rsid w:val="005335F0"/>
    <w:rsid w:val="00540D44"/>
    <w:rsid w:val="00585DAA"/>
    <w:rsid w:val="005D3FDC"/>
    <w:rsid w:val="006143EF"/>
    <w:rsid w:val="00666205"/>
    <w:rsid w:val="00683BA0"/>
    <w:rsid w:val="00692DEC"/>
    <w:rsid w:val="006D6381"/>
    <w:rsid w:val="007279A0"/>
    <w:rsid w:val="007949FF"/>
    <w:rsid w:val="007F0BCF"/>
    <w:rsid w:val="00813D1D"/>
    <w:rsid w:val="00855C2A"/>
    <w:rsid w:val="00865964"/>
    <w:rsid w:val="009078D9"/>
    <w:rsid w:val="00954804"/>
    <w:rsid w:val="00981009"/>
    <w:rsid w:val="009B1F4F"/>
    <w:rsid w:val="009D1E02"/>
    <w:rsid w:val="009F47D8"/>
    <w:rsid w:val="009F6B1A"/>
    <w:rsid w:val="00A20C6A"/>
    <w:rsid w:val="00A20E2D"/>
    <w:rsid w:val="00A41E85"/>
    <w:rsid w:val="00A474F1"/>
    <w:rsid w:val="00A54325"/>
    <w:rsid w:val="00A810D4"/>
    <w:rsid w:val="00AE3F87"/>
    <w:rsid w:val="00AE789B"/>
    <w:rsid w:val="00AF014B"/>
    <w:rsid w:val="00AF4220"/>
    <w:rsid w:val="00B05877"/>
    <w:rsid w:val="00B12103"/>
    <w:rsid w:val="00B32E5F"/>
    <w:rsid w:val="00B528C8"/>
    <w:rsid w:val="00B86F1F"/>
    <w:rsid w:val="00BA56B1"/>
    <w:rsid w:val="00BD258E"/>
    <w:rsid w:val="00C12DCC"/>
    <w:rsid w:val="00C340D0"/>
    <w:rsid w:val="00C419DA"/>
    <w:rsid w:val="00C5377D"/>
    <w:rsid w:val="00C837DF"/>
    <w:rsid w:val="00C85C31"/>
    <w:rsid w:val="00CD7522"/>
    <w:rsid w:val="00CD75A2"/>
    <w:rsid w:val="00CF5DB7"/>
    <w:rsid w:val="00D0684B"/>
    <w:rsid w:val="00D65875"/>
    <w:rsid w:val="00DE78C7"/>
    <w:rsid w:val="00DF75FB"/>
    <w:rsid w:val="00E43488"/>
    <w:rsid w:val="00E43C93"/>
    <w:rsid w:val="00E5245B"/>
    <w:rsid w:val="00E90ADB"/>
    <w:rsid w:val="00ED0E43"/>
    <w:rsid w:val="00F3028E"/>
    <w:rsid w:val="00F35F45"/>
    <w:rsid w:val="00F92FB5"/>
    <w:rsid w:val="00FD7B9B"/>
    <w:rsid w:val="00FE27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08CB0955-7024-4F09-9717-07D5555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6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E9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北海道</cp:lastModifiedBy>
  <cp:revision>5</cp:revision>
  <cp:lastPrinted>2019-02-18T02:53:00Z</cp:lastPrinted>
  <dcterms:created xsi:type="dcterms:W3CDTF">2019-02-18T00:12:00Z</dcterms:created>
  <dcterms:modified xsi:type="dcterms:W3CDTF">2019-02-18T02:54:00Z</dcterms:modified>
</cp:coreProperties>
</file>