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41" w:rsidRDefault="001D6F41"/>
    <w:p w:rsidR="00002CE7" w:rsidRDefault="001D6F41">
      <w:bookmarkStart w:id="0" w:name="_GoBack"/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6D47A57" wp14:editId="30663A17">
                <wp:simplePos x="0" y="0"/>
                <wp:positionH relativeFrom="column">
                  <wp:posOffset>634</wp:posOffset>
                </wp:positionH>
                <wp:positionV relativeFrom="paragraph">
                  <wp:posOffset>635</wp:posOffset>
                </wp:positionV>
                <wp:extent cx="10006503" cy="6827520"/>
                <wp:effectExtent l="0" t="0" r="0" b="0"/>
                <wp:wrapNone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テキスト ボックス 2"/>
                        <wps:cNvSpPr txBox="1"/>
                        <wps:spPr>
                          <a:xfrm>
                            <a:off x="32807" y="49236"/>
                            <a:ext cx="3183975" cy="6169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D6F41" w:rsidRPr="001D6F41" w:rsidRDefault="001D6F41" w:rsidP="001D6F41">
                              <w:pPr>
                                <w:rPr>
                                  <w:sz w:val="32"/>
                                </w:rPr>
                              </w:pPr>
                              <w:r w:rsidRPr="001D6F41">
                                <w:rPr>
                                  <w:rFonts w:hint="eastAsia"/>
                                  <w:sz w:val="32"/>
                                </w:rPr>
                                <w:t>ワークシート≪資料の</w:t>
                              </w:r>
                              <w:r w:rsidRPr="001D6F41">
                                <w:rPr>
                                  <w:sz w:val="32"/>
                                </w:rPr>
                                <w:t>分析図</w:t>
                              </w:r>
                              <w:r w:rsidRPr="001D6F41">
                                <w:rPr>
                                  <w:rFonts w:hint="eastAsia"/>
                                  <w:sz w:val="32"/>
                                </w:rPr>
                                <w:t>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750" tIns="68873" rIns="137750" bIns="6887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77316" y="2241159"/>
                            <a:ext cx="1132601" cy="3420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D6F41" w:rsidRPr="001D6F41" w:rsidRDefault="001D6F41" w:rsidP="001D6F41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Cs w:val="14"/>
                                </w:rPr>
                              </w:pPr>
                              <w:r w:rsidRPr="001D6F41">
                                <w:rPr>
                                  <w:rFonts w:ascii="ＭＳ 明朝" w:eastAsia="ＭＳ 明朝" w:hAnsi="ＭＳ 明朝" w:hint="eastAsia"/>
                                  <w:szCs w:val="14"/>
                                </w:rPr>
                                <w:t>①</w:t>
                              </w:r>
                              <w:r w:rsidRPr="001D6F41">
                                <w:rPr>
                                  <w:rFonts w:ascii="ＭＳ 明朝" w:eastAsia="ＭＳ 明朝" w:hAnsi="ＭＳ 明朝"/>
                                  <w:szCs w:val="14"/>
                                </w:rPr>
                                <w:t>主人公は？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37750" tIns="68873" rIns="137750" bIns="6887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四角形: 角を丸くする 4"/>
                        <wps:cNvSpPr/>
                        <wps:spPr>
                          <a:xfrm>
                            <a:off x="213296" y="2782786"/>
                            <a:ext cx="1460746" cy="54160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37750" tIns="68873" rIns="137750" bIns="6887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3"/>
                        <wps:cNvSpPr txBox="1"/>
                        <wps:spPr>
                          <a:xfrm>
                            <a:off x="2001873" y="1412765"/>
                            <a:ext cx="1715449" cy="3703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D6F41" w:rsidRPr="001D6F41" w:rsidRDefault="001D6F41" w:rsidP="001D6F4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14"/>
                                </w:rPr>
                              </w:pPr>
                              <w:r w:rsidRPr="001D6F41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14"/>
                                </w:rPr>
                                <w:t>自覚する前の</w:t>
                              </w:r>
                              <w:r w:rsidRPr="001D6F41"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1"/>
                                  <w:szCs w:val="14"/>
                                </w:rPr>
                                <w:t>行為は</w:t>
                              </w:r>
                              <w:r w:rsidRPr="001D6F41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1"/>
                                  <w:szCs w:val="14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137750" tIns="68873" rIns="137750" bIns="6887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四角形: 角を丸くする 6"/>
                        <wps:cNvSpPr/>
                        <wps:spPr>
                          <a:xfrm>
                            <a:off x="1838130" y="1953942"/>
                            <a:ext cx="2067816" cy="136949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137750" tIns="68873" rIns="137750" bIns="6887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矢印: 下 7"/>
                        <wps:cNvSpPr/>
                        <wps:spPr>
                          <a:xfrm>
                            <a:off x="3651060" y="1133364"/>
                            <a:ext cx="1723279" cy="3175761"/>
                          </a:xfrm>
                          <a:prstGeom prst="down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37750" tIns="68873" rIns="137750" bIns="6887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3"/>
                        <wps:cNvSpPr txBox="1"/>
                        <wps:spPr>
                          <a:xfrm>
                            <a:off x="3304633" y="666204"/>
                            <a:ext cx="2431359" cy="3015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D6F41" w:rsidRPr="001D6F41" w:rsidRDefault="001D6F41" w:rsidP="001D6F4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21"/>
                                  <w:szCs w:val="14"/>
                                </w:rPr>
                              </w:pPr>
                              <w:r w:rsidRPr="001D6F41">
                                <w:rPr>
                                  <w:rFonts w:ascii="Century" w:eastAsia="ＭＳ 明朝" w:hAnsi="ＭＳ 明朝" w:cs="Times New Roman" w:hint="eastAsia"/>
                                  <w:sz w:val="21"/>
                                  <w:szCs w:val="14"/>
                                </w:rPr>
                                <w:t>③きっかけとなる</w:t>
                              </w:r>
                              <w:r w:rsidRPr="001D6F41">
                                <w:rPr>
                                  <w:rFonts w:ascii="Century" w:eastAsia="ＭＳ 明朝" w:hAnsi="ＭＳ 明朝" w:cs="Times New Roman"/>
                                  <w:sz w:val="21"/>
                                  <w:szCs w:val="14"/>
                                </w:rPr>
                                <w:t>人物や出来事</w:t>
                              </w:r>
                              <w:r w:rsidRPr="001D6F41">
                                <w:rPr>
                                  <w:rFonts w:ascii="Century" w:eastAsia="ＭＳ 明朝" w:hAnsi="ＭＳ 明朝" w:cs="Times New Roman" w:hint="eastAsia"/>
                                  <w:sz w:val="21"/>
                                  <w:szCs w:val="14"/>
                                </w:rPr>
                                <w:t>は？</w:t>
                              </w:r>
                            </w:p>
                          </w:txbxContent>
                        </wps:txbx>
                        <wps:bodyPr rot="0" spcFirstLastPara="0" vert="horz" wrap="square" lIns="137750" tIns="68873" rIns="137750" bIns="6887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3"/>
                        <wps:cNvSpPr txBox="1"/>
                        <wps:spPr>
                          <a:xfrm>
                            <a:off x="5176661" y="1264532"/>
                            <a:ext cx="2036397" cy="4728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D6F41" w:rsidRPr="001D6F41" w:rsidRDefault="001D6F41" w:rsidP="001D6F4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both"/>
                                <w:rPr>
                                  <w:rFonts w:ascii="Century" w:eastAsia="ＭＳ 明朝" w:hAnsi="ＭＳ 明朝" w:cs="Times New Roman"/>
                                  <w:sz w:val="21"/>
                                  <w:szCs w:val="14"/>
                                </w:rPr>
                              </w:pPr>
                              <w:r w:rsidRPr="001D6F41">
                                <w:rPr>
                                  <w:rFonts w:ascii="Century" w:eastAsia="ＭＳ 明朝" w:hAnsi="ＭＳ 明朝" w:cs="Times New Roman" w:hint="eastAsia"/>
                                  <w:sz w:val="21"/>
                                  <w:szCs w:val="14"/>
                                </w:rPr>
                                <w:t>②生き方について</w:t>
                              </w:r>
                              <w:r w:rsidRPr="001D6F41">
                                <w:rPr>
                                  <w:rFonts w:ascii="Century" w:eastAsia="ＭＳ 明朝" w:hAnsi="ＭＳ 明朝" w:cs="Times New Roman"/>
                                  <w:sz w:val="21"/>
                                  <w:szCs w:val="14"/>
                                </w:rPr>
                                <w:t>深く考え、</w:t>
                              </w:r>
                            </w:p>
                            <w:p w:rsidR="001D6F41" w:rsidRPr="001D6F41" w:rsidRDefault="001D6F41" w:rsidP="001D6F4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firstLineChars="100" w:firstLine="210"/>
                                <w:jc w:val="both"/>
                                <w:rPr>
                                  <w:sz w:val="21"/>
                                  <w:szCs w:val="14"/>
                                </w:rPr>
                              </w:pPr>
                              <w:r w:rsidRPr="001D6F41">
                                <w:rPr>
                                  <w:rFonts w:ascii="Century" w:eastAsia="ＭＳ 明朝" w:hAnsi="ＭＳ 明朝" w:cs="Times New Roman"/>
                                  <w:sz w:val="21"/>
                                  <w:szCs w:val="14"/>
                                </w:rPr>
                                <w:t>自覚している</w:t>
                              </w:r>
                              <w:r w:rsidRPr="001D6F41">
                                <w:rPr>
                                  <w:rFonts w:ascii="Century" w:eastAsia="ＭＳ 明朝" w:hAnsi="ＭＳ 明朝" w:cs="Times New Roman" w:hint="eastAsia"/>
                                  <w:sz w:val="21"/>
                                  <w:szCs w:val="14"/>
                                </w:rPr>
                                <w:t>所</w:t>
                              </w:r>
                              <w:r w:rsidRPr="001D6F41">
                                <w:rPr>
                                  <w:rFonts w:ascii="Century" w:eastAsia="ＭＳ 明朝" w:hAnsi="ＭＳ 明朝" w:cs="Times New Roman"/>
                                  <w:sz w:val="21"/>
                                  <w:szCs w:val="14"/>
                                </w:rPr>
                                <w:t>の行為は</w:t>
                              </w:r>
                              <w:r w:rsidRPr="001D6F41">
                                <w:rPr>
                                  <w:rFonts w:ascii="Century" w:eastAsia="ＭＳ 明朝" w:hAnsi="ＭＳ 明朝" w:cs="Times New Roman" w:hint="eastAsia"/>
                                  <w:sz w:val="21"/>
                                  <w:szCs w:val="14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137750" tIns="68873" rIns="137750" bIns="6887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3"/>
                        <wps:cNvSpPr txBox="1"/>
                        <wps:spPr>
                          <a:xfrm>
                            <a:off x="7508412" y="611444"/>
                            <a:ext cx="1780751" cy="3562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D6F41" w:rsidRPr="001D6F41" w:rsidRDefault="001D6F41" w:rsidP="001D6F4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</w:rPr>
                              </w:pPr>
                              <w:r w:rsidRPr="001D6F41">
                                <w:rPr>
                                  <w:rFonts w:ascii="Century" w:eastAsia="ＭＳ 明朝" w:hAnsi="ＭＳ 明朝" w:cs="Times New Roman" w:hint="eastAsia"/>
                                  <w:sz w:val="21"/>
                                  <w:szCs w:val="14"/>
                                </w:rPr>
                                <w:t>④自覚した後の</w:t>
                              </w:r>
                              <w:r w:rsidRPr="001D6F41">
                                <w:rPr>
                                  <w:rFonts w:ascii="Century" w:eastAsia="ＭＳ 明朝" w:hAnsi="ＭＳ 明朝" w:cs="Times New Roman"/>
                                  <w:sz w:val="21"/>
                                  <w:szCs w:val="14"/>
                                </w:rPr>
                                <w:t>行動は？</w:t>
                              </w:r>
                            </w:p>
                          </w:txbxContent>
                        </wps:txbx>
                        <wps:bodyPr rot="0" spcFirstLastPara="0" vert="horz" wrap="square" lIns="137750" tIns="68873" rIns="137750" bIns="6887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四角形: 角を丸くする 19"/>
                        <wps:cNvSpPr/>
                        <wps:spPr>
                          <a:xfrm>
                            <a:off x="5153545" y="1955187"/>
                            <a:ext cx="2066977" cy="136921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137750" tIns="68873" rIns="137750" bIns="6887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四角形: 角を丸くする 20"/>
                        <wps:cNvSpPr/>
                        <wps:spPr>
                          <a:xfrm>
                            <a:off x="7401850" y="1133357"/>
                            <a:ext cx="2066020" cy="1368512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137750" tIns="68873" rIns="137750" bIns="6887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吹き出し: 円形 21"/>
                        <wps:cNvSpPr/>
                        <wps:spPr>
                          <a:xfrm>
                            <a:off x="1838156" y="3710081"/>
                            <a:ext cx="2067933" cy="1157060"/>
                          </a:xfrm>
                          <a:prstGeom prst="wedgeEllipseCallout">
                            <a:avLst>
                              <a:gd name="adj1" fmla="val -1411"/>
                              <a:gd name="adj2" fmla="val -7793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6F41" w:rsidRDefault="001D6F41" w:rsidP="001D6F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37750" tIns="68873" rIns="137750" bIns="6887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3"/>
                        <wps:cNvSpPr txBox="1"/>
                        <wps:spPr>
                          <a:xfrm>
                            <a:off x="1944268" y="4925128"/>
                            <a:ext cx="1780953" cy="3707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D6F41" w:rsidRPr="001D6F41" w:rsidRDefault="001D6F41" w:rsidP="001D6F4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</w:rPr>
                              </w:pPr>
                              <w:r w:rsidRPr="001D6F41">
                                <w:rPr>
                                  <w:rFonts w:ascii="Century" w:eastAsia="ＭＳ 明朝" w:hAnsi="ＭＳ 明朝" w:cs="Times New Roman" w:hint="eastAsia"/>
                                  <w:sz w:val="21"/>
                                  <w:szCs w:val="14"/>
                                </w:rPr>
                                <w:t>自覚する前の心の</w:t>
                              </w:r>
                              <w:r w:rsidRPr="001D6F41">
                                <w:rPr>
                                  <w:rFonts w:ascii="Century" w:eastAsia="ＭＳ 明朝" w:hAnsi="ＭＳ 明朝" w:cs="Times New Roman"/>
                                  <w:sz w:val="21"/>
                                  <w:szCs w:val="14"/>
                                </w:rPr>
                                <w:t>中は</w:t>
                              </w:r>
                              <w:r w:rsidRPr="001D6F41">
                                <w:rPr>
                                  <w:rFonts w:ascii="Century" w:eastAsia="ＭＳ 明朝" w:hAnsi="ＭＳ 明朝" w:cs="Times New Roman" w:hint="eastAsia"/>
                                  <w:sz w:val="21"/>
                                  <w:szCs w:val="14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137750" tIns="68873" rIns="137750" bIns="6887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吹き出し: 円形 23"/>
                        <wps:cNvSpPr/>
                        <wps:spPr>
                          <a:xfrm>
                            <a:off x="5168971" y="3701849"/>
                            <a:ext cx="2066977" cy="1156509"/>
                          </a:xfrm>
                          <a:prstGeom prst="wedgeEllipseCallout">
                            <a:avLst>
                              <a:gd name="adj1" fmla="val -1411"/>
                              <a:gd name="adj2" fmla="val -7793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6F41" w:rsidRDefault="001D6F41" w:rsidP="001D6F4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ＭＳ 明朝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137750" tIns="68873" rIns="137750" bIns="6887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3"/>
                        <wps:cNvSpPr txBox="1"/>
                        <wps:spPr>
                          <a:xfrm>
                            <a:off x="5274192" y="4916761"/>
                            <a:ext cx="1780723" cy="3791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D6F41" w:rsidRPr="001D6F41" w:rsidRDefault="001D6F41" w:rsidP="001D6F4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</w:rPr>
                              </w:pPr>
                              <w:r w:rsidRPr="001D6F41">
                                <w:rPr>
                                  <w:rFonts w:ascii="Century" w:eastAsia="ＭＳ 明朝" w:hAnsi="ＭＳ 明朝" w:cs="Times New Roman" w:hint="eastAsia"/>
                                  <w:sz w:val="21"/>
                                  <w:szCs w:val="14"/>
                                </w:rPr>
                                <w:t>その時の心の中は？</w:t>
                              </w:r>
                            </w:p>
                          </w:txbxContent>
                        </wps:txbx>
                        <wps:bodyPr rot="0" spcFirstLastPara="0" vert="horz" wrap="square" lIns="137750" tIns="68873" rIns="137750" bIns="6887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71101" y="114890"/>
                            <a:ext cx="9502673" cy="60123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137750" tIns="68873" rIns="137750" bIns="6887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吹き出し: 円形 45"/>
                        <wps:cNvSpPr/>
                        <wps:spPr>
                          <a:xfrm>
                            <a:off x="7428788" y="2888226"/>
                            <a:ext cx="2066977" cy="1154596"/>
                          </a:xfrm>
                          <a:prstGeom prst="wedgeEllipseCallout">
                            <a:avLst>
                              <a:gd name="adj1" fmla="val -1411"/>
                              <a:gd name="adj2" fmla="val -7793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6F41" w:rsidRDefault="001D6F41" w:rsidP="001D6F4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ＭＳ 明朝" w:cs="Times New Roman" w:hint="eastAsia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137750" tIns="68873" rIns="137750" bIns="6887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3"/>
                        <wps:cNvSpPr txBox="1"/>
                        <wps:spPr>
                          <a:xfrm>
                            <a:off x="7533969" y="4103138"/>
                            <a:ext cx="1780723" cy="3850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D6F41" w:rsidRPr="001D6F41" w:rsidRDefault="001D6F41" w:rsidP="001D6F4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</w:rPr>
                              </w:pPr>
                              <w:r w:rsidRPr="001D6F41">
                                <w:rPr>
                                  <w:rFonts w:ascii="Century" w:eastAsia="ＭＳ 明朝" w:hAnsi="ＭＳ 明朝" w:cs="Times New Roman" w:hint="eastAsia"/>
                                  <w:sz w:val="21"/>
                                  <w:szCs w:val="14"/>
                                </w:rPr>
                                <w:t>自覚した後の心の中は？</w:t>
                              </w:r>
                            </w:p>
                          </w:txbxContent>
                        </wps:txbx>
                        <wps:bodyPr rot="0" spcFirstLastPara="0" vert="horz" wrap="square" lIns="137750" tIns="68873" rIns="137750" bIns="6887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3"/>
                        <wps:cNvSpPr txBox="1"/>
                        <wps:spPr>
                          <a:xfrm>
                            <a:off x="5653832" y="5614670"/>
                            <a:ext cx="3841923" cy="379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24D29" w:rsidRDefault="00F24D29" w:rsidP="00F24D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sz w:val="21"/>
                                  <w:szCs w:val="21"/>
                                </w:rPr>
                                <w:t>参考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sz w:val="21"/>
                                  <w:szCs w:val="21"/>
                                </w:rPr>
                                <w:t>：京都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sz w:val="21"/>
                                  <w:szCs w:val="21"/>
                                </w:rPr>
                                <w:t>式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sz w:val="21"/>
                                  <w:szCs w:val="21"/>
                                </w:rPr>
                                <w:t>ハンドブック（京都府総合教育センター）</w:t>
                              </w:r>
                            </w:p>
                          </w:txbxContent>
                        </wps:txbx>
                        <wps:bodyPr rot="0" spcFirstLastPara="0" vert="horz" wrap="square" lIns="137750" tIns="68873" rIns="137750" bIns="68873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47A57" id="キャンバス 1" o:spid="_x0000_s1026" editas="canvas" style="position:absolute;left:0;text-align:left;margin-left:.05pt;margin-top:.05pt;width:787.9pt;height:537.6pt;z-index:251659264;mso-width-relative:margin;mso-height-relative:margin" coordsize="100063,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063;height:6827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28;top:492;width:31839;height:6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BKsMA&#10;AADaAAAADwAAAGRycy9kb3ducmV2LnhtbESPQWvCQBSE7wX/w/IEb3UTDSFEVxHB1lNLVTw/s88k&#10;mn0bsqvGf98tFDwOM/MNM1/2phF36lxtWUE8jkAQF1bXXCo47DfvGQjnkTU2lknBkxwsF4O3Oeba&#10;PviH7jtfigBhl6OCyvs2l9IVFRl0Y9sSB+9sO4M+yK6UusNHgJtGTqIolQZrDgsVtrSuqLjubkbB&#10;p3l+HLP0FH9nt69Lso+TdDpNlBoN+9UMhKfev8L/7a1WMIG/K+E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IBKsMAAADaAAAADwAAAAAAAAAAAAAAAACYAgAAZHJzL2Rv&#10;d25yZXYueG1sUEsFBgAAAAAEAAQA9QAAAIgDAAAAAA==&#10;" fillcolor="white [3201]" stroked="f" strokeweight=".5pt">
                  <v:textbox inset="3.82639mm,1.91314mm,3.82639mm,1.91314mm">
                    <w:txbxContent>
                      <w:p w:rsidR="001D6F41" w:rsidRPr="001D6F41" w:rsidRDefault="001D6F41" w:rsidP="001D6F41">
                        <w:pPr>
                          <w:rPr>
                            <w:sz w:val="32"/>
                          </w:rPr>
                        </w:pPr>
                        <w:r w:rsidRPr="001D6F41">
                          <w:rPr>
                            <w:rFonts w:hint="eastAsia"/>
                            <w:sz w:val="32"/>
                          </w:rPr>
                          <w:t>ワークシート≪資料の</w:t>
                        </w:r>
                        <w:r w:rsidRPr="001D6F41">
                          <w:rPr>
                            <w:sz w:val="32"/>
                          </w:rPr>
                          <w:t>分析図</w:t>
                        </w:r>
                        <w:r w:rsidRPr="001D6F41">
                          <w:rPr>
                            <w:rFonts w:hint="eastAsia"/>
                            <w:sz w:val="32"/>
                          </w:rPr>
                          <w:t>≫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3773;top:22411;width:11326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dZr8A&#10;AADaAAAADwAAAGRycy9kb3ducmV2LnhtbESPQWsCMRSE7wX/Q3iCt5qoIMvWKKIIvWpb6PGxeW4W&#10;Ny9rEtftvzeC0OMwM98wq83gWtFTiI1nDbOpAkFcedNwreH76/BegIgJ2WDrmTT8UYTNevS2wtL4&#10;Ox+pP6VaZAjHEjXYlLpSylhZchinviPO3tkHhynLUEsT8J7hrpVzpZbSYcN5wWJHO0vV5XRzGsJ5&#10;GezvrY3FfB+L/qCUuv4orSfjYfsBItGQ/sOv9qfRsIDnlXw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x1mvwAAANoAAAAPAAAAAAAAAAAAAAAAAJgCAABkcnMvZG93bnJl&#10;di54bWxQSwUGAAAAAAQABAD1AAAAhAMAAAAA&#10;" fillcolor="white [3201]" strokeweight=".5pt">
                  <v:textbox inset="3.82639mm,1.91314mm,3.82639mm,1.91314mm">
                    <w:txbxContent>
                      <w:p w:rsidR="001D6F41" w:rsidRPr="001D6F41" w:rsidRDefault="001D6F41" w:rsidP="001D6F41">
                        <w:pPr>
                          <w:jc w:val="center"/>
                          <w:rPr>
                            <w:rFonts w:ascii="ＭＳ 明朝" w:eastAsia="ＭＳ 明朝" w:hAnsi="ＭＳ 明朝"/>
                            <w:szCs w:val="14"/>
                          </w:rPr>
                        </w:pPr>
                        <w:r w:rsidRPr="001D6F41">
                          <w:rPr>
                            <w:rFonts w:ascii="ＭＳ 明朝" w:eastAsia="ＭＳ 明朝" w:hAnsi="ＭＳ 明朝" w:hint="eastAsia"/>
                            <w:szCs w:val="14"/>
                          </w:rPr>
                          <w:t>①</w:t>
                        </w:r>
                        <w:r w:rsidRPr="001D6F41">
                          <w:rPr>
                            <w:rFonts w:ascii="ＭＳ 明朝" w:eastAsia="ＭＳ 明朝" w:hAnsi="ＭＳ 明朝"/>
                            <w:szCs w:val="14"/>
                          </w:rPr>
                          <w:t>主人公は？</w:t>
                        </w:r>
                      </w:p>
                    </w:txbxContent>
                  </v:textbox>
                </v:shape>
                <v:roundrect id="四角形: 角を丸くする 4" o:spid="_x0000_s1030" style="position:absolute;left:2132;top:27827;width:14608;height:54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EQWMAA&#10;AADaAAAADwAAAGRycy9kb3ducmV2LnhtbESPQWvCQBSE7wX/w/KE3uqmoUiJriGUFjyJWr0/s69J&#10;aPZt2H016b/vFgSPw8x8w6zLyfXqSiF2ng08LzJQxLW3HTcGTp8fT6+goiBb7D2TgV+KUG5mD2ss&#10;rB/5QNejNCpBOBZooBUZCq1j3ZLDuPADcfK+fHAoSYZG24Bjgrte51m21A47TgstDvTWUv19/HEG&#10;dtnl/L7PR5btaReE+j1LXhnzOJ+qFSihSe7hW3trDbzA/5V0A/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EQWMAAAADaAAAADwAAAAAAAAAAAAAAAACYAgAAZHJzL2Rvd25y&#10;ZXYueG1sUEsFBgAAAAAEAAQA9QAAAIUDAAAAAA==&#10;" filled="f" strokecolor="black [3213]" strokeweight="1pt">
                  <v:stroke joinstyle="miter"/>
                  <v:textbox inset="3.82639mm,1.91314mm,3.82639mm,1.91314mm"/>
                </v:roundrect>
                <v:shape id="テキスト ボックス 3" o:spid="_x0000_s1031" type="#_x0000_t202" style="position:absolute;left:20018;top:14127;width:17155;height:3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gib8A&#10;AADaAAAADwAAAGRycy9kb3ducmV2LnhtbESPQWsCMRSE7wX/Q3iCt5ooKMvWKKIIvWpb6PGxeW4W&#10;Ny9rEtftvzeC0OMwM98wq83gWtFTiI1nDbOpAkFcedNwreH76/BegIgJ2WDrmTT8UYTNevS2wtL4&#10;Ox+pP6VaZAjHEjXYlLpSylhZchinviPO3tkHhynLUEsT8J7hrpVzpZbSYcN5wWJHO0vV5XRzGsJ5&#10;GezvrY3FfB+L/qCUuv4orSfjYfsBItGQ/sOv9qfRsIDnlXw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PiCJvwAAANoAAAAPAAAAAAAAAAAAAAAAAJgCAABkcnMvZG93bnJl&#10;di54bWxQSwUGAAAAAAQABAD1AAAAhAMAAAAA&#10;" fillcolor="white [3201]" strokeweight=".5pt">
                  <v:textbox inset="3.82639mm,1.91314mm,3.82639mm,1.91314mm">
                    <w:txbxContent>
                      <w:p w:rsidR="001D6F41" w:rsidRPr="001D6F41" w:rsidRDefault="001D6F41" w:rsidP="001D6F4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14"/>
                          </w:rPr>
                        </w:pPr>
                        <w:r w:rsidRPr="001D6F41"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14"/>
                          </w:rPr>
                          <w:t>自覚する前の</w:t>
                        </w:r>
                        <w:r w:rsidRPr="001D6F41">
                          <w:rPr>
                            <w:rFonts w:ascii="Century" w:eastAsia="ＭＳ 明朝" w:hAnsi="ＭＳ 明朝" w:cs="Times New Roman"/>
                            <w:kern w:val="2"/>
                            <w:sz w:val="21"/>
                            <w:szCs w:val="14"/>
                          </w:rPr>
                          <w:t>行為は</w:t>
                        </w:r>
                        <w:r w:rsidRPr="001D6F41">
                          <w:rPr>
                            <w:rFonts w:ascii="Century" w:eastAsia="ＭＳ 明朝" w:hAnsi="ＭＳ 明朝" w:cs="Times New Roman" w:hint="eastAsia"/>
                            <w:kern w:val="2"/>
                            <w:sz w:val="21"/>
                            <w:szCs w:val="14"/>
                          </w:rPr>
                          <w:t>？</w:t>
                        </w:r>
                      </w:p>
                    </w:txbxContent>
                  </v:textbox>
                </v:shape>
                <v:roundrect id="四角形: 角を丸くする 6" o:spid="_x0000_s1032" style="position:absolute;left:18381;top:19539;width:20678;height:136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8rtMAA&#10;AADaAAAADwAAAGRycy9kb3ducmV2LnhtbESPT2vCQBTE74LfYXlCb7oxB5HoKlIqeBLrn/sz+5qE&#10;Zt+G3VeTfvtuQfA4zMxvmPV2cK16UIiNZwPzWQaKuPS24crA9bKfLkFFQbbYeiYDvxRhuxmP1lhY&#10;3/MnPc5SqQThWKCBWqQrtI5lTQ7jzHfEyfvywaEkGSptA/YJ7lqdZ9lCO2w4LdTY0XtN5ff5xxk4&#10;ZvfbxynvWQ7XYxBqTyz5zpi3ybBbgRIa5BV+tg/WwAL+r6Qbo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8rtMAAAADaAAAADwAAAAAAAAAAAAAAAACYAgAAZHJzL2Rvd25y&#10;ZXYueG1sUEsFBgAAAAAEAAQA9QAAAIUDAAAAAA==&#10;" filled="f" strokecolor="black [3213]" strokeweight="1pt">
                  <v:stroke joinstyle="miter"/>
                  <v:textbox inset="3.82639mm,1.91314mm,3.82639mm,1.91314mm"/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矢印: 下 7" o:spid="_x0000_s1033" type="#_x0000_t67" style="position:absolute;left:36510;top:11333;width:17233;height:317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HDMIA&#10;AADaAAAADwAAAGRycy9kb3ducmV2LnhtbESPQYvCMBSE74L/ITxhbzZ1DyrVKCIou15Et5e9PZtn&#10;W2xeahPb+u+NsLDHYWa+YZbr3lSipcaVlhVMohgEcWZ1ybmC9Gc3noNwHlljZZkUPMnBejUcLDHR&#10;tuMTtWefiwBhl6CCwvs6kdJlBRl0ka2Jg3e1jUEfZJNL3WAX4KaSn3E8lQZLDgsF1rQtKLudH0bB&#10;Jp3+Hqn7tpd0jveHPbb7yaFV6mPUbxYgPPX+P/zX/tIKZvC+Em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wcMwgAAANoAAAAPAAAAAAAAAAAAAAAAAJgCAABkcnMvZG93&#10;bnJldi54bWxQSwUGAAAAAAQABAD1AAAAhwMAAAAA&#10;" adj="15740" filled="f" strokecolor="black [3213]" strokeweight="1pt">
                  <v:textbox inset="3.82639mm,1.91314mm,3.82639mm,1.91314mm"/>
                </v:shape>
                <v:shape id="テキスト ボックス 3" o:spid="_x0000_s1034" type="#_x0000_t202" style="position:absolute;left:33046;top:6662;width:24313;height:3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+PF7wA&#10;AADaAAAADwAAAGRycy9kb3ducmV2LnhtbERPy4rCMBTdC/MP4Q64s8m4kNIxiijCbMcHuLw016ZM&#10;c1OTWDt/bxaCy8N5L9ej68RAIbaeNXwVCgRx7U3LjYbTcT8rQcSEbLDzTBr+KcJ69TFZYmX8g39p&#10;OKRG5BCOFWqwKfWVlLG25DAWvifO3NUHhynD0EgT8JHDXSfnSi2kw5Zzg8Wetpbqv8PdaQjXRbCX&#10;exfL+S6Ww14pdTsrraef4+YbRKIxvcUv94/RkLfmK/kGyNUT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P48XvAAAANoAAAAPAAAAAAAAAAAAAAAAAJgCAABkcnMvZG93bnJldi54&#10;bWxQSwUGAAAAAAQABAD1AAAAgQMAAAAA&#10;" fillcolor="white [3201]" strokeweight=".5pt">
                  <v:textbox inset="3.82639mm,1.91314mm,3.82639mm,1.91314mm">
                    <w:txbxContent>
                      <w:p w:rsidR="001D6F41" w:rsidRPr="001D6F41" w:rsidRDefault="001D6F41" w:rsidP="001D6F41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sz w:val="21"/>
                            <w:szCs w:val="14"/>
                          </w:rPr>
                        </w:pPr>
                        <w:r w:rsidRPr="001D6F41">
                          <w:rPr>
                            <w:rFonts w:ascii="Century" w:eastAsia="ＭＳ 明朝" w:hAnsi="ＭＳ 明朝" w:cs="Times New Roman" w:hint="eastAsia"/>
                            <w:sz w:val="21"/>
                            <w:szCs w:val="14"/>
                          </w:rPr>
                          <w:t>③きっかけとなる</w:t>
                        </w:r>
                        <w:r w:rsidRPr="001D6F41">
                          <w:rPr>
                            <w:rFonts w:ascii="Century" w:eastAsia="ＭＳ 明朝" w:hAnsi="ＭＳ 明朝" w:cs="Times New Roman"/>
                            <w:sz w:val="21"/>
                            <w:szCs w:val="14"/>
                          </w:rPr>
                          <w:t>人物や出来事</w:t>
                        </w:r>
                        <w:r w:rsidRPr="001D6F41">
                          <w:rPr>
                            <w:rFonts w:ascii="Century" w:eastAsia="ＭＳ 明朝" w:hAnsi="ＭＳ 明朝" w:cs="Times New Roman" w:hint="eastAsia"/>
                            <w:sz w:val="21"/>
                            <w:szCs w:val="14"/>
                          </w:rPr>
                          <w:t>は？</w:t>
                        </w:r>
                      </w:p>
                    </w:txbxContent>
                  </v:textbox>
                </v:shape>
                <v:shape id="テキスト ボックス 3" o:spid="_x0000_s1035" type="#_x0000_t202" style="position:absolute;left:51766;top:12645;width:20364;height:4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w1b8A&#10;AADbAAAADwAAAGRycy9kb3ducmV2LnhtbERPTWsCMRC9C/0PYQq9aVIPuqxmF2kReq224HHYjJvF&#10;zWSbxHX7741Q6G0e73O29eR6MVKInWcNrwsFgrjxpuNWw9dxPy9AxIRssPdMGn4pQl09zbZYGn/j&#10;TxoPqRU5hGOJGmxKQyllbCw5jAs/EGfu7IPDlGFopQl4y+Gul0ulVtJhx7nB4kBvlprL4eo0hPMq&#10;2NO1j8XyPRbjXin18620fnmedhsQiab0L/5zf5g8fw2PX/IBsr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MPDVvwAAANsAAAAPAAAAAAAAAAAAAAAAAJgCAABkcnMvZG93bnJl&#10;di54bWxQSwUGAAAAAAQABAD1AAAAhAMAAAAA&#10;" fillcolor="white [3201]" strokeweight=".5pt">
                  <v:textbox inset="3.82639mm,1.91314mm,3.82639mm,1.91314mm">
                    <w:txbxContent>
                      <w:p w:rsidR="001D6F41" w:rsidRPr="001D6F41" w:rsidRDefault="001D6F41" w:rsidP="001D6F41">
                        <w:pPr>
                          <w:pStyle w:val="Web"/>
                          <w:spacing w:before="0" w:beforeAutospacing="0" w:after="0" w:afterAutospacing="0" w:line="240" w:lineRule="exact"/>
                          <w:jc w:val="both"/>
                          <w:rPr>
                            <w:rFonts w:ascii="Century" w:eastAsia="ＭＳ 明朝" w:hAnsi="ＭＳ 明朝" w:cs="Times New Roman"/>
                            <w:sz w:val="21"/>
                            <w:szCs w:val="14"/>
                          </w:rPr>
                        </w:pPr>
                        <w:r w:rsidRPr="001D6F41">
                          <w:rPr>
                            <w:rFonts w:ascii="Century" w:eastAsia="ＭＳ 明朝" w:hAnsi="ＭＳ 明朝" w:cs="Times New Roman" w:hint="eastAsia"/>
                            <w:sz w:val="21"/>
                            <w:szCs w:val="14"/>
                          </w:rPr>
                          <w:t>②生き方について</w:t>
                        </w:r>
                        <w:r w:rsidRPr="001D6F41">
                          <w:rPr>
                            <w:rFonts w:ascii="Century" w:eastAsia="ＭＳ 明朝" w:hAnsi="ＭＳ 明朝" w:cs="Times New Roman"/>
                            <w:sz w:val="21"/>
                            <w:szCs w:val="14"/>
                          </w:rPr>
                          <w:t>深く考え、</w:t>
                        </w:r>
                      </w:p>
                      <w:p w:rsidR="001D6F41" w:rsidRPr="001D6F41" w:rsidRDefault="001D6F41" w:rsidP="001D6F41">
                        <w:pPr>
                          <w:pStyle w:val="Web"/>
                          <w:spacing w:before="0" w:beforeAutospacing="0" w:after="0" w:afterAutospacing="0" w:line="240" w:lineRule="exact"/>
                          <w:ind w:firstLineChars="100" w:firstLine="210"/>
                          <w:jc w:val="both"/>
                          <w:rPr>
                            <w:sz w:val="21"/>
                            <w:szCs w:val="14"/>
                          </w:rPr>
                        </w:pPr>
                        <w:r w:rsidRPr="001D6F41">
                          <w:rPr>
                            <w:rFonts w:ascii="Century" w:eastAsia="ＭＳ 明朝" w:hAnsi="ＭＳ 明朝" w:cs="Times New Roman"/>
                            <w:sz w:val="21"/>
                            <w:szCs w:val="14"/>
                          </w:rPr>
                          <w:t>自覚している</w:t>
                        </w:r>
                        <w:r w:rsidRPr="001D6F41">
                          <w:rPr>
                            <w:rFonts w:ascii="Century" w:eastAsia="ＭＳ 明朝" w:hAnsi="ＭＳ 明朝" w:cs="Times New Roman" w:hint="eastAsia"/>
                            <w:sz w:val="21"/>
                            <w:szCs w:val="14"/>
                          </w:rPr>
                          <w:t>所</w:t>
                        </w:r>
                        <w:r w:rsidRPr="001D6F41">
                          <w:rPr>
                            <w:rFonts w:ascii="Century" w:eastAsia="ＭＳ 明朝" w:hAnsi="ＭＳ 明朝" w:cs="Times New Roman"/>
                            <w:sz w:val="21"/>
                            <w:szCs w:val="14"/>
                          </w:rPr>
                          <w:t>の行為は</w:t>
                        </w:r>
                        <w:r w:rsidRPr="001D6F41">
                          <w:rPr>
                            <w:rFonts w:ascii="Century" w:eastAsia="ＭＳ 明朝" w:hAnsi="ＭＳ 明朝" w:cs="Times New Roman" w:hint="eastAsia"/>
                            <w:sz w:val="21"/>
                            <w:szCs w:val="14"/>
                          </w:rPr>
                          <w:t>？</w:t>
                        </w:r>
                      </w:p>
                    </w:txbxContent>
                  </v:textbox>
                </v:shape>
                <v:shape id="テキスト ボックス 3" o:spid="_x0000_s1036" type="#_x0000_t202" style="position:absolute;left:75084;top:6114;width:17807;height:3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9kp8EA&#10;AADbAAAADwAAAGRycy9kb3ducmV2LnhtbESPQWsCMRCF70L/Q5hCb5rUgyxbo5SK0Gu1BY/DZtws&#10;3UzWJK7bf985CN5meG/e+2a9nUKvRkq5i2zhdWFAETfRddxa+D7u5xWoXJAd9pHJwh9l2G6eZmus&#10;XbzxF42H0ioJ4VyjBV/KUGudG08B8yIOxKKdYwpYZE2tdglvEh56vTRmpQN2LA0eB/rw1PwersFC&#10;Oq+SP137XC13uRr3xpjLj7H25Xl6fwNVaCoP8/360wm+wMo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vZKfBAAAA2wAAAA8AAAAAAAAAAAAAAAAAmAIAAGRycy9kb3du&#10;cmV2LnhtbFBLBQYAAAAABAAEAPUAAACGAwAAAAA=&#10;" fillcolor="white [3201]" strokeweight=".5pt">
                  <v:textbox inset="3.82639mm,1.91314mm,3.82639mm,1.91314mm">
                    <w:txbxContent>
                      <w:p w:rsidR="001D6F41" w:rsidRPr="001D6F41" w:rsidRDefault="001D6F41" w:rsidP="001D6F4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</w:rPr>
                        </w:pPr>
                        <w:r w:rsidRPr="001D6F41">
                          <w:rPr>
                            <w:rFonts w:ascii="Century" w:eastAsia="ＭＳ 明朝" w:hAnsi="ＭＳ 明朝" w:cs="Times New Roman" w:hint="eastAsia"/>
                            <w:sz w:val="21"/>
                            <w:szCs w:val="14"/>
                          </w:rPr>
                          <w:t>④自覚した後の</w:t>
                        </w:r>
                        <w:r w:rsidRPr="001D6F41">
                          <w:rPr>
                            <w:rFonts w:ascii="Century" w:eastAsia="ＭＳ 明朝" w:hAnsi="ＭＳ 明朝" w:cs="Times New Roman"/>
                            <w:sz w:val="21"/>
                            <w:szCs w:val="14"/>
                          </w:rPr>
                          <w:t>行動は？</w:t>
                        </w:r>
                      </w:p>
                    </w:txbxContent>
                  </v:textbox>
                </v:shape>
                <v:roundrect id="四角形: 角を丸くする 19" o:spid="_x0000_s1037" style="position:absolute;left:51535;top:19551;width:20670;height:1369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6JFL8A&#10;AADbAAAADwAAAGRycy9kb3ducmV2LnhtbERPTWvCQBC9F/wPywi91U1zKDa6hlBa8CRq9T5mp0lo&#10;djbsTk3677sFwds83uesy8n16kohdp4NPC8yUMS1tx03Bk6fH09LUFGQLfaeycAvRSg3s4c1FtaP&#10;fKDrURqVQjgWaKAVGQqtY92Sw7jwA3HivnxwKAmGRtuAYwp3vc6z7EU77Dg1tDjQW0v19/HHGdhl&#10;l/P7Ph9ZtqddEOr3LHllzON8qlaghCa5i2/urU3zX+H/l3SA3v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zokUvwAAANsAAAAPAAAAAAAAAAAAAAAAAJgCAABkcnMvZG93bnJl&#10;di54bWxQSwUGAAAAAAQABAD1AAAAhAMAAAAA&#10;" filled="f" strokecolor="black [3213]" strokeweight="1pt">
                  <v:stroke joinstyle="miter"/>
                  <v:textbox inset="3.82639mm,1.91314mm,3.82639mm,1.91314mm"/>
                </v:roundrect>
                <v:roundrect id="四角形: 角を丸くする 20" o:spid="_x0000_s1038" style="position:absolute;left:74018;top:11333;width:20660;height:136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qNL0A&#10;AADbAAAADwAAAGRycy9kb3ducmV2LnhtbERPTYvCMBC9C/6HMII3Te1BlmoUEQVP4rp6H5uxLTaT&#10;ksza7r/fHBb2+Hjf6+3gWvWmEBvPBhbzDBRx6W3DlYHb13H2ASoKssXWMxn4oQjbzXi0xsL6nj/p&#10;fZVKpRCOBRqoRbpC61jW5DDOfUecuKcPDiXBUGkbsE/hrtV5li21w4ZTQ40d7WsqX9dvZ+CcPe6H&#10;S96znG7nINReWPKdMdPJsFuBEhrkX/znPlkDeVqfvqQfoDe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pjqNL0AAADbAAAADwAAAAAAAAAAAAAAAACYAgAAZHJzL2Rvd25yZXYu&#10;eG1sUEsFBgAAAAAEAAQA9QAAAIIDAAAAAA==&#10;" filled="f" strokecolor="black [3213]" strokeweight="1pt">
                  <v:stroke joinstyle="miter"/>
                  <v:textbox inset="3.82639mm,1.91314mm,3.82639mm,1.91314mm"/>
                </v:roundre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21" o:spid="_x0000_s1039" type="#_x0000_t63" style="position:absolute;left:18381;top:37100;width:20679;height:11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uR8UA&#10;AADbAAAADwAAAGRycy9kb3ducmV2LnhtbESPzWrDMBCE74W8g9hALiGW7UMT3MghP4SWQqBN8gBb&#10;a2ubWisjKY779lWh0OMwM98w681oOjGQ861lBVmSgiCurG65VnC9HBcrED4ga+wsk4Jv8rApJw9r&#10;LLS98zsN51CLCGFfoIImhL6Q0lcNGfSJ7Ymj92mdwRClq6V2eI9w08k8TR+lwZbjQoM97Ruqvs43&#10;o+DNuwNeV8thmc3z5+51508fx0qp2XTcPoEINIb/8F/7RSvIM/j9En+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C5HxQAAANsAAAAPAAAAAAAAAAAAAAAAAJgCAABkcnMv&#10;ZG93bnJldi54bWxQSwUGAAAAAAQABAD1AAAAigMAAAAA&#10;" adj="10495,-6033" filled="f" strokecolor="black [3213]" strokeweight="1pt">
                  <v:textbox inset="3.82639mm,1.91314mm,3.82639mm,1.91314mm">
                    <w:txbxContent>
                      <w:p w:rsidR="001D6F41" w:rsidRDefault="001D6F41" w:rsidP="001D6F41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3" o:spid="_x0000_s1040" type="#_x0000_t202" style="position:absolute;left:19442;top:49251;width:17810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Z8MAA&#10;AADbAAAADwAAAGRycy9kb3ducmV2LnhtbESPQWsCMRSE74L/ITzBmybdgyyrUaRF8Kqt4PGxeW4W&#10;Ny/bJK7bf98IhR6HmfmG2exG14mBQmw9a3hbKhDEtTctNxq+Pg+LEkRMyAY7z6ThhyLsttPJBivj&#10;n3yi4ZwakSEcK9RgU+orKWNtyWFc+p44ezcfHKYsQyNNwGeGu04WSq2kw5bzgsWe3i3V9/PDaQi3&#10;VbDXRxfL4iOWw0Ep9X1RWs9n434NItGY/sN/7aPRUBTw+p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uZ8MAAAADbAAAADwAAAAAAAAAAAAAAAACYAgAAZHJzL2Rvd25y&#10;ZXYueG1sUEsFBgAAAAAEAAQA9QAAAIUDAAAAAA==&#10;" fillcolor="white [3201]" strokeweight=".5pt">
                  <v:textbox inset="3.82639mm,1.91314mm,3.82639mm,1.91314mm">
                    <w:txbxContent>
                      <w:p w:rsidR="001D6F41" w:rsidRPr="001D6F41" w:rsidRDefault="001D6F41" w:rsidP="001D6F4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</w:rPr>
                        </w:pPr>
                        <w:r w:rsidRPr="001D6F41">
                          <w:rPr>
                            <w:rFonts w:ascii="Century" w:eastAsia="ＭＳ 明朝" w:hAnsi="ＭＳ 明朝" w:cs="Times New Roman" w:hint="eastAsia"/>
                            <w:sz w:val="21"/>
                            <w:szCs w:val="14"/>
                          </w:rPr>
                          <w:t>自覚する前の心の</w:t>
                        </w:r>
                        <w:r w:rsidRPr="001D6F41">
                          <w:rPr>
                            <w:rFonts w:ascii="Century" w:eastAsia="ＭＳ 明朝" w:hAnsi="ＭＳ 明朝" w:cs="Times New Roman"/>
                            <w:sz w:val="21"/>
                            <w:szCs w:val="14"/>
                          </w:rPr>
                          <w:t>中は</w:t>
                        </w:r>
                        <w:r w:rsidRPr="001D6F41">
                          <w:rPr>
                            <w:rFonts w:ascii="Century" w:eastAsia="ＭＳ 明朝" w:hAnsi="ＭＳ 明朝" w:cs="Times New Roman" w:hint="eastAsia"/>
                            <w:sz w:val="21"/>
                            <w:szCs w:val="14"/>
                          </w:rPr>
                          <w:t>？</w:t>
                        </w:r>
                      </w:p>
                    </w:txbxContent>
                  </v:textbox>
                </v:shape>
                <v:shape id="吹き出し: 円形 23" o:spid="_x0000_s1041" type="#_x0000_t63" style="position:absolute;left:51689;top:37018;width:20670;height:11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4Vq8QA&#10;AADbAAAADwAAAGRycy9kb3ducmV2LnhtbESP0WrCQBRE3wv+w3IFX6RuTKFK6iraIpWCoNYPuM1e&#10;k2D2bthdY/x7VxD6OMzMGWa26EwtWnK+sqxgPEpAEOdWV1woOP6uX6cgfEDWWFsmBTfysJj3XmaY&#10;aXvlPbWHUIgIYZ+hgjKEJpPS5yUZ9CPbEEfvZJ3BEKUrpHZ4jXBTyzRJ3qXBiuNCiQ19lpSfDxej&#10;YOfdFx6nk3YyHqbf9c/Kb//WuVKDfrf8ABGoC//hZ3ujFaRv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+FavEAAAA2wAAAA8AAAAAAAAAAAAAAAAAmAIAAGRycy9k&#10;b3ducmV2LnhtbFBLBQYAAAAABAAEAPUAAACJAwAAAAA=&#10;" adj="10495,-6033" filled="f" strokecolor="black [3213]" strokeweight="1pt">
                  <v:textbox inset="3.82639mm,1.91314mm,3.82639mm,1.91314mm">
                    <w:txbxContent>
                      <w:p w:rsidR="001D6F41" w:rsidRDefault="001D6F41" w:rsidP="001D6F4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ＭＳ 明朝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3" o:spid="_x0000_s1042" type="#_x0000_t202" style="position:absolute;left:52741;top:49167;width:17808;height:3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6kH8EA&#10;AADbAAAADwAAAGRycy9kb3ducmV2LnhtbESPQWsCMRSE74L/IbxCb5p0EVlWo5SK4FVtweNj89ws&#10;3bxsk7iu/74pFDwOM/MNs96OrhMDhdh61vA2VyCIa29abjR8nvezEkRMyAY7z6ThQRG2m+lkjZXx&#10;dz7ScEqNyBCOFWqwKfWVlLG25DDOfU+cvasPDlOWoZEm4D3DXScLpZbSYct5wWJPH5bq79PNaQjX&#10;ZbCXWxfLYhfLYa+U+vlSWr++jO8rEInG9Az/tw9GQ7GAvy/5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OpB/BAAAA2wAAAA8AAAAAAAAAAAAAAAAAmAIAAGRycy9kb3du&#10;cmV2LnhtbFBLBQYAAAAABAAEAPUAAACGAwAAAAA=&#10;" fillcolor="white [3201]" strokeweight=".5pt">
                  <v:textbox inset="3.82639mm,1.91314mm,3.82639mm,1.91314mm">
                    <w:txbxContent>
                      <w:p w:rsidR="001D6F41" w:rsidRPr="001D6F41" w:rsidRDefault="001D6F41" w:rsidP="001D6F4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</w:rPr>
                        </w:pPr>
                        <w:r w:rsidRPr="001D6F41">
                          <w:rPr>
                            <w:rFonts w:ascii="Century" w:eastAsia="ＭＳ 明朝" w:hAnsi="ＭＳ 明朝" w:cs="Times New Roman" w:hint="eastAsia"/>
                            <w:sz w:val="21"/>
                            <w:szCs w:val="14"/>
                          </w:rPr>
                          <w:t>その時の心の中は？</w:t>
                        </w:r>
                      </w:p>
                    </w:txbxContent>
                  </v:textbox>
                </v:shape>
                <v:rect id="正方形/長方形 41" o:spid="_x0000_s1043" style="position:absolute;left:711;top:1148;width:95026;height:60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tc1MQA&#10;AADbAAAADwAAAGRycy9kb3ducmV2LnhtbESPQWvCQBSE70L/w/IK3nRjkFKiq0hLpRcLJq1eH9ln&#10;Njb7NmS3Gv31rlDwOMzMN8x82dtGnKjztWMFk3ECgrh0uuZKwXfxMXoF4QOyxsYxKbiQh+XiaTDH&#10;TLszb+mUh0pECPsMFZgQ2kxKXxqy6MeuJY7ewXUWQ5RdJXWH5wi3jUyT5EVarDkuGGzpzVD5m/9Z&#10;BWu7N1/rNN8Vl+uU05/8fXNsCqWGz/1qBiJQHx7h//anVjCdwP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bXNTEAAAA2wAAAA8AAAAAAAAAAAAAAAAAmAIAAGRycy9k&#10;b3ducmV2LnhtbFBLBQYAAAAABAAEAPUAAACJAwAAAAA=&#10;" filled="f" strokecolor="black [3213]" strokeweight="1pt">
                  <v:textbox inset="3.82639mm,1.91314mm,3.82639mm,1.91314mm"/>
                </v:rect>
                <v:shape id="吹き出し: 円形 45" o:spid="_x0000_s1044" type="#_x0000_t63" style="position:absolute;left:74287;top:28882;width:20670;height:11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N5MUA&#10;AADbAAAADwAAAGRycy9kb3ducmV2LnhtbESP0WrCQBRE3wv+w3IFX0rdKFYldRNsRSyFglU/4Jq9&#10;TYLZu2F3jfHvu4VCH4eZOcOs8t40oiPna8sKJuMEBHFhdc2lgtNx+7QE4QOyxsYyKbiThzwbPKww&#10;1fbGX9QdQikihH2KCqoQ2lRKX1Rk0I9tSxy9b+sMhihdKbXDW4SbRk6TZC4N1hwXKmzpraLicrga&#10;BXvvNnhaLrrF5HG6az5e/ed5Wyg1GvbrFxCB+vAf/mu/awWzZ/j9En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xM3kxQAAANsAAAAPAAAAAAAAAAAAAAAAAJgCAABkcnMv&#10;ZG93bnJldi54bWxQSwUGAAAAAAQABAD1AAAAigMAAAAA&#10;" adj="10495,-6033" filled="f" strokecolor="black [3213]" strokeweight="1pt">
                  <v:textbox inset="3.82639mm,1.91314mm,3.82639mm,1.91314mm">
                    <w:txbxContent>
                      <w:p w:rsidR="001D6F41" w:rsidRDefault="001D6F41" w:rsidP="001D6F4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ＭＳ 明朝" w:cs="Times New Roman" w:hint="eastAsia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v:shape id="テキスト ボックス 3" o:spid="_x0000_s1045" type="#_x0000_t202" style="position:absolute;left:75339;top:41031;width:17807;height:3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96U8EA&#10;AADbAAAADwAAAGRycy9kb3ducmV2LnhtbESPQWsCMRSE74L/IbxCb5pUZFm2RhFF8KptocfH5rlZ&#10;3LysSVzXf98UCj0OM/MNs9qMrhMDhdh61vA2VyCIa29abjR8fhxmJYiYkA12nknDkyJs1tPJCivj&#10;H3yi4ZwakSEcK9RgU+orKWNtyWGc+544excfHKYsQyNNwEeGu04ulCqkw5bzgsWedpbq6/nuNIRL&#10;Eez3vYvlYh/L4aCUun0prV9fxu07iERj+g//tY9Gw7KA3y/5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PelPBAAAA2wAAAA8AAAAAAAAAAAAAAAAAmAIAAGRycy9kb3du&#10;cmV2LnhtbFBLBQYAAAAABAAEAPUAAACGAwAAAAA=&#10;" fillcolor="white [3201]" strokeweight=".5pt">
                  <v:textbox inset="3.82639mm,1.91314mm,3.82639mm,1.91314mm">
                    <w:txbxContent>
                      <w:p w:rsidR="001D6F41" w:rsidRPr="001D6F41" w:rsidRDefault="001D6F41" w:rsidP="001D6F4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</w:rPr>
                        </w:pPr>
                        <w:r w:rsidRPr="001D6F41">
                          <w:rPr>
                            <w:rFonts w:ascii="Century" w:eastAsia="ＭＳ 明朝" w:hAnsi="ＭＳ 明朝" w:cs="Times New Roman" w:hint="eastAsia"/>
                            <w:sz w:val="21"/>
                            <w:szCs w:val="14"/>
                          </w:rPr>
                          <w:t>自覚した後の心の中は？</w:t>
                        </w:r>
                      </w:p>
                    </w:txbxContent>
                  </v:textbox>
                </v:shape>
                <v:shape id="テキスト ボックス 3" o:spid="_x0000_s1046" type="#_x0000_t202" style="position:absolute;left:56538;top:56146;width:38419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8HIMQA&#10;AADbAAAADwAAAGRycy9kb3ducmV2LnhtbESPQWvCQBSE70L/w/IK3nQTjSFEVymF2p6Uaun5mX0m&#10;sdm3Ibtq/PeuIPQ4zMw3zGLVm0ZcqHO1ZQXxOAJBXFhdc6ngZ/8xykA4j6yxsUwKbuRgtXwZLDDX&#10;9srfdNn5UgQIuxwVVN63uZSuqMigG9uWOHhH2xn0QXal1B1eA9w0chJFqTRYc1iosKX3ioq/3dko&#10;+DS39W+WHuJtdt6ckn2cpNNpotTwtX+bg/DU+//ws/2lFUxm8Pg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/ByDEAAAA2wAAAA8AAAAAAAAAAAAAAAAAmAIAAGRycy9k&#10;b3ducmV2LnhtbFBLBQYAAAAABAAEAPUAAACJAwAAAAA=&#10;" fillcolor="white [3201]" stroked="f" strokeweight=".5pt">
                  <v:textbox inset="3.82639mm,1.91314mm,3.82639mm,1.91314mm">
                    <w:txbxContent>
                      <w:p w:rsidR="00F24D29" w:rsidRDefault="00F24D29" w:rsidP="00F24D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sz w:val="21"/>
                            <w:szCs w:val="21"/>
                          </w:rPr>
                          <w:t>参考</w:t>
                        </w:r>
                        <w:r>
                          <w:rPr>
                            <w:rFonts w:ascii="Century" w:eastAsia="ＭＳ 明朝" w:hAnsi="ＭＳ 明朝" w:cs="Times New Roman"/>
                            <w:sz w:val="21"/>
                            <w:szCs w:val="21"/>
                          </w:rPr>
                          <w:t>：京都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sz w:val="21"/>
                            <w:szCs w:val="21"/>
                          </w:rPr>
                          <w:t>式</w:t>
                        </w:r>
                        <w:r>
                          <w:rPr>
                            <w:rFonts w:ascii="Century" w:eastAsia="ＭＳ 明朝" w:hAnsi="ＭＳ 明朝" w:cs="Times New Roman"/>
                            <w:sz w:val="21"/>
                            <w:szCs w:val="21"/>
                          </w:rPr>
                          <w:t>ハンドブック（京都府総合教育センター）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002CE7" w:rsidSect="001D6F41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29" w:rsidRDefault="00F24D29" w:rsidP="00F24D29">
      <w:r>
        <w:separator/>
      </w:r>
    </w:p>
  </w:endnote>
  <w:endnote w:type="continuationSeparator" w:id="0">
    <w:p w:rsidR="00F24D29" w:rsidRDefault="00F24D29" w:rsidP="00F2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29" w:rsidRDefault="00F24D29" w:rsidP="00F24D29">
      <w:r>
        <w:separator/>
      </w:r>
    </w:p>
  </w:footnote>
  <w:footnote w:type="continuationSeparator" w:id="0">
    <w:p w:rsidR="00F24D29" w:rsidRDefault="00F24D29" w:rsidP="00F24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41"/>
    <w:rsid w:val="00086B2A"/>
    <w:rsid w:val="000A72AE"/>
    <w:rsid w:val="001D6F41"/>
    <w:rsid w:val="002933AF"/>
    <w:rsid w:val="0042490C"/>
    <w:rsid w:val="0053349C"/>
    <w:rsid w:val="00A854C1"/>
    <w:rsid w:val="00DA4FA5"/>
    <w:rsid w:val="00F04CB9"/>
    <w:rsid w:val="00F2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79403-EA25-4FFA-8CCF-310FBE41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F41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6F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4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D29"/>
    <w:rPr>
      <w:rFonts w:asciiTheme="minorHAnsi" w:eastAsiaTheme="minorEastAsia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F24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D29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熊谷亮太</dc:creator>
  <cp:keywords/>
  <dc:description/>
  <cp:lastModifiedBy>北海道</cp:lastModifiedBy>
  <cp:revision>2</cp:revision>
  <dcterms:created xsi:type="dcterms:W3CDTF">2017-10-18T23:40:00Z</dcterms:created>
  <dcterms:modified xsi:type="dcterms:W3CDTF">2017-10-30T06:15:00Z</dcterms:modified>
</cp:coreProperties>
</file>